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58" w:rsidRPr="00B502CD" w:rsidRDefault="00F72058" w:rsidP="00181AA9">
      <w:pPr>
        <w:jc w:val="left"/>
        <w:rPr>
          <w:rFonts w:cs="Arial"/>
          <w:b/>
          <w:i/>
          <w:sz w:val="24"/>
          <w:szCs w:val="24"/>
        </w:rPr>
      </w:pPr>
      <w:bookmarkStart w:id="0" w:name="_GoBack"/>
      <w:bookmarkEnd w:id="0"/>
      <w:r w:rsidRPr="00B502CD">
        <w:rPr>
          <w:rFonts w:cs="Arial"/>
          <w:b/>
          <w:sz w:val="24"/>
          <w:szCs w:val="24"/>
        </w:rPr>
        <w:t>Financial Information</w:t>
      </w:r>
    </w:p>
    <w:p w:rsidR="00F72058" w:rsidRPr="00B502CD" w:rsidRDefault="00F72058" w:rsidP="00F72058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215"/>
        <w:gridCol w:w="1215"/>
        <w:gridCol w:w="1215"/>
        <w:gridCol w:w="1647"/>
      </w:tblGrid>
      <w:tr w:rsidR="00F72058" w:rsidRPr="00F72058">
        <w:tc>
          <w:tcPr>
            <w:tcW w:w="3780" w:type="dxa"/>
            <w:shd w:val="pct15" w:color="auto" w:fill="FFFFFF"/>
          </w:tcPr>
          <w:p w:rsidR="00F72058" w:rsidRPr="00F72058" w:rsidRDefault="00F72058" w:rsidP="00F72058">
            <w:pPr>
              <w:keepNext/>
              <w:tabs>
                <w:tab w:val="left" w:pos="1152"/>
                <w:tab w:val="left" w:pos="1872"/>
                <w:tab w:val="left" w:pos="2592"/>
              </w:tabs>
              <w:spacing w:beforeLines="20" w:before="48" w:afterLines="20" w:after="48"/>
              <w:outlineLvl w:val="6"/>
              <w:rPr>
                <w:rFonts w:cs="Arial"/>
                <w:sz w:val="22"/>
                <w:szCs w:val="22"/>
              </w:rPr>
            </w:pPr>
          </w:p>
          <w:p w:rsidR="00F72058" w:rsidRPr="00F72058" w:rsidRDefault="00F72058" w:rsidP="00F72058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Income</w:t>
            </w:r>
          </w:p>
        </w:tc>
        <w:tc>
          <w:tcPr>
            <w:tcW w:w="1215" w:type="dxa"/>
            <w:shd w:val="pct15" w:color="auto" w:fill="FFFFFF"/>
          </w:tcPr>
          <w:p w:rsidR="00F72058" w:rsidRPr="00F72058" w:rsidRDefault="00F72058" w:rsidP="00F72058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Year 1</w:t>
            </w:r>
          </w:p>
          <w:p w:rsidR="00F72058" w:rsidRPr="00F72058" w:rsidRDefault="00F72058" w:rsidP="00F72058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(S$’000)</w:t>
            </w:r>
          </w:p>
          <w:p w:rsidR="00F72058" w:rsidRPr="00F72058" w:rsidRDefault="00F72058" w:rsidP="00BF53FC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31/3/20</w:t>
            </w:r>
            <w:r w:rsidR="00BF53FC">
              <w:rPr>
                <w:rFonts w:cs="Arial"/>
                <w:b/>
                <w:sz w:val="22"/>
                <w:szCs w:val="22"/>
              </w:rPr>
              <w:t>1</w:t>
            </w:r>
            <w:r w:rsidR="003631A7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1215" w:type="dxa"/>
            <w:shd w:val="pct15" w:color="auto" w:fill="FFFFFF"/>
          </w:tcPr>
          <w:p w:rsidR="00F72058" w:rsidRPr="00F72058" w:rsidRDefault="00F72058" w:rsidP="00F72058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Year 2</w:t>
            </w:r>
          </w:p>
          <w:p w:rsidR="00F72058" w:rsidRPr="00F72058" w:rsidRDefault="00F72058" w:rsidP="00F72058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(S$’000)</w:t>
            </w:r>
          </w:p>
          <w:p w:rsidR="00F72058" w:rsidRPr="00F72058" w:rsidRDefault="00B815AB" w:rsidP="00172256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31/3/20</w:t>
            </w:r>
            <w:r w:rsidR="00AE0727">
              <w:rPr>
                <w:rFonts w:cs="Arial"/>
                <w:b/>
                <w:sz w:val="22"/>
                <w:szCs w:val="22"/>
              </w:rPr>
              <w:t>1</w:t>
            </w:r>
            <w:r w:rsidR="003631A7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1215" w:type="dxa"/>
            <w:shd w:val="pct15" w:color="auto" w:fill="FFFFFF"/>
          </w:tcPr>
          <w:p w:rsidR="00F72058" w:rsidRPr="00F72058" w:rsidRDefault="00F72058" w:rsidP="00F72058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Year 3</w:t>
            </w:r>
          </w:p>
          <w:p w:rsidR="00F72058" w:rsidRPr="00F72058" w:rsidRDefault="00F72058" w:rsidP="00F72058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(S$’000)</w:t>
            </w:r>
          </w:p>
          <w:p w:rsidR="00F72058" w:rsidRPr="00F72058" w:rsidRDefault="00B815AB" w:rsidP="00F72058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31/3/20</w:t>
            </w:r>
            <w:r w:rsidR="00B2609B">
              <w:rPr>
                <w:rFonts w:cs="Arial"/>
                <w:b/>
                <w:sz w:val="22"/>
                <w:szCs w:val="22"/>
              </w:rPr>
              <w:t>1</w:t>
            </w:r>
            <w:r w:rsidR="003631A7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1647" w:type="dxa"/>
            <w:shd w:val="pct15" w:color="auto" w:fill="FFFFFF"/>
          </w:tcPr>
          <w:p w:rsidR="00F72058" w:rsidRPr="00F72058" w:rsidRDefault="00F72058" w:rsidP="00F72058">
            <w:pPr>
              <w:keepNext/>
              <w:autoSpaceDE w:val="0"/>
              <w:autoSpaceDN w:val="0"/>
              <w:adjustRightInd w:val="0"/>
              <w:spacing w:beforeLines="20" w:before="48" w:afterLines="20" w:after="48"/>
              <w:jc w:val="center"/>
              <w:outlineLvl w:val="5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72058">
              <w:rPr>
                <w:rFonts w:cs="Arial"/>
                <w:b/>
                <w:bCs/>
                <w:color w:val="000000"/>
                <w:sz w:val="22"/>
                <w:szCs w:val="22"/>
              </w:rPr>
              <w:t>% Increase/ (Decrease)</w:t>
            </w:r>
          </w:p>
          <w:p w:rsidR="00F72058" w:rsidRPr="00F72058" w:rsidRDefault="00F72058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[Year 3 on     Year 2]</w:t>
            </w:r>
          </w:p>
        </w:tc>
      </w:tr>
      <w:tr w:rsidR="00B2609B" w:rsidRPr="00F72058">
        <w:tc>
          <w:tcPr>
            <w:tcW w:w="3780" w:type="dxa"/>
            <w:shd w:val="clear" w:color="auto" w:fill="auto"/>
          </w:tcPr>
          <w:p w:rsidR="00B2609B" w:rsidRPr="00F72058" w:rsidRDefault="00B2609B" w:rsidP="00F72058">
            <w:pPr>
              <w:spacing w:beforeLines="20" w:before="48" w:afterLines="20" w:after="48"/>
              <w:jc w:val="left"/>
              <w:rPr>
                <w:rFonts w:cs="Arial"/>
                <w:bCs/>
                <w:sz w:val="22"/>
                <w:szCs w:val="22"/>
              </w:rPr>
            </w:pPr>
            <w:r w:rsidRPr="00F72058">
              <w:rPr>
                <w:rFonts w:cs="Arial"/>
                <w:bCs/>
                <w:sz w:val="22"/>
                <w:szCs w:val="22"/>
              </w:rPr>
              <w:t>Donations in Cash</w:t>
            </w:r>
          </w:p>
          <w:p w:rsidR="00B2609B" w:rsidRPr="00F72058" w:rsidRDefault="00B2609B" w:rsidP="00F72058">
            <w:pPr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cs="Arial"/>
                <w:bCs/>
                <w:sz w:val="22"/>
                <w:szCs w:val="22"/>
              </w:rPr>
            </w:pPr>
            <w:r w:rsidRPr="00F72058">
              <w:rPr>
                <w:rFonts w:cs="Arial"/>
                <w:bCs/>
                <w:sz w:val="22"/>
                <w:szCs w:val="22"/>
              </w:rPr>
              <w:t>Tax Deductible</w:t>
            </w:r>
          </w:p>
          <w:p w:rsidR="00B2609B" w:rsidRPr="00F72058" w:rsidRDefault="00B2609B" w:rsidP="00181AA9">
            <w:pPr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cs="Arial"/>
                <w:bCs/>
                <w:sz w:val="22"/>
                <w:szCs w:val="22"/>
              </w:rPr>
            </w:pPr>
            <w:r w:rsidRPr="00F72058">
              <w:rPr>
                <w:rFonts w:cs="Arial"/>
                <w:bCs/>
                <w:sz w:val="22"/>
                <w:szCs w:val="22"/>
              </w:rPr>
              <w:t>Non-Tax Deductible</w:t>
            </w:r>
          </w:p>
        </w:tc>
        <w:tc>
          <w:tcPr>
            <w:tcW w:w="1215" w:type="dxa"/>
            <w:shd w:val="clear" w:color="auto" w:fill="auto"/>
          </w:tcPr>
          <w:p w:rsidR="00B2609B" w:rsidRDefault="00B2609B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  <w:p w:rsidR="00190CB4" w:rsidRDefault="003631A7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161</w:t>
            </w:r>
          </w:p>
          <w:p w:rsidR="00190CB4" w:rsidRPr="00F72058" w:rsidRDefault="00A50D45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3631A7">
              <w:rPr>
                <w:rFonts w:cs="Arial"/>
                <w:sz w:val="22"/>
                <w:szCs w:val="22"/>
              </w:rPr>
              <w:t>78</w:t>
            </w:r>
          </w:p>
        </w:tc>
        <w:tc>
          <w:tcPr>
            <w:tcW w:w="1215" w:type="dxa"/>
            <w:shd w:val="clear" w:color="auto" w:fill="auto"/>
          </w:tcPr>
          <w:p w:rsidR="00B2609B" w:rsidRDefault="00B2609B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  <w:p w:rsidR="00B2609B" w:rsidRDefault="003631A7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217</w:t>
            </w:r>
          </w:p>
          <w:p w:rsidR="00B2609B" w:rsidRPr="00F72058" w:rsidRDefault="00A50D45" w:rsidP="006F3720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3631A7">
              <w:rPr>
                <w:rFonts w:cs="Arial"/>
                <w:sz w:val="22"/>
                <w:szCs w:val="22"/>
              </w:rPr>
              <w:t>59</w:t>
            </w:r>
          </w:p>
        </w:tc>
        <w:tc>
          <w:tcPr>
            <w:tcW w:w="1215" w:type="dxa"/>
            <w:shd w:val="clear" w:color="auto" w:fill="auto"/>
          </w:tcPr>
          <w:p w:rsidR="00B2609B" w:rsidRPr="00F72058" w:rsidRDefault="00B2609B" w:rsidP="00B2609B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  <w:p w:rsidR="00B2609B" w:rsidRDefault="00BA3004" w:rsidP="001722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376</w:t>
            </w:r>
          </w:p>
          <w:p w:rsidR="00C650C7" w:rsidRPr="002A092D" w:rsidRDefault="00BA3004" w:rsidP="001722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407</w:t>
            </w:r>
          </w:p>
        </w:tc>
        <w:tc>
          <w:tcPr>
            <w:tcW w:w="1647" w:type="dxa"/>
            <w:shd w:val="clear" w:color="auto" w:fill="auto"/>
          </w:tcPr>
          <w:p w:rsidR="00B2609B" w:rsidRDefault="00B2609B" w:rsidP="00304B81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  <w:p w:rsidR="00A04731" w:rsidRPr="00F72058" w:rsidRDefault="00A6682F" w:rsidP="00304B81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1.73</w:t>
            </w:r>
          </w:p>
          <w:p w:rsidR="00B2609B" w:rsidRPr="00A04731" w:rsidRDefault="00A6682F" w:rsidP="00A32F5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6.9</w:t>
            </w:r>
          </w:p>
        </w:tc>
      </w:tr>
      <w:tr w:rsidR="00B2609B" w:rsidRPr="00F72058">
        <w:tc>
          <w:tcPr>
            <w:tcW w:w="3780" w:type="dxa"/>
            <w:shd w:val="clear" w:color="auto" w:fill="auto"/>
          </w:tcPr>
          <w:p w:rsidR="00B2609B" w:rsidRPr="00F72058" w:rsidRDefault="00B2609B" w:rsidP="00F72058">
            <w:pPr>
              <w:spacing w:beforeLines="20" w:before="48" w:afterLines="20" w:after="48"/>
              <w:jc w:val="left"/>
              <w:rPr>
                <w:rFonts w:cs="Arial"/>
                <w:bCs/>
                <w:sz w:val="22"/>
                <w:szCs w:val="22"/>
              </w:rPr>
            </w:pPr>
            <w:r w:rsidRPr="00F72058">
              <w:rPr>
                <w:rFonts w:cs="Arial"/>
                <w:bCs/>
                <w:sz w:val="22"/>
                <w:szCs w:val="22"/>
              </w:rPr>
              <w:t>Donations in Kind</w:t>
            </w:r>
          </w:p>
          <w:p w:rsidR="00B2609B" w:rsidRPr="00F72058" w:rsidRDefault="00B2609B" w:rsidP="00F72058">
            <w:pPr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cs="Arial"/>
                <w:bCs/>
                <w:sz w:val="22"/>
                <w:szCs w:val="22"/>
              </w:rPr>
            </w:pPr>
            <w:r w:rsidRPr="00F72058">
              <w:rPr>
                <w:rFonts w:cs="Arial"/>
                <w:bCs/>
                <w:sz w:val="22"/>
                <w:szCs w:val="22"/>
              </w:rPr>
              <w:t>Tax Deductible</w:t>
            </w:r>
          </w:p>
          <w:p w:rsidR="00B2609B" w:rsidRPr="00F72058" w:rsidRDefault="00B2609B" w:rsidP="00F72058">
            <w:pPr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cs="Arial"/>
                <w:bCs/>
                <w:sz w:val="22"/>
                <w:szCs w:val="22"/>
              </w:rPr>
            </w:pPr>
            <w:r w:rsidRPr="00F72058">
              <w:rPr>
                <w:rFonts w:cs="Arial"/>
                <w:bCs/>
                <w:sz w:val="22"/>
                <w:szCs w:val="22"/>
              </w:rPr>
              <w:t>Non-Tax Deductible</w:t>
            </w:r>
          </w:p>
        </w:tc>
        <w:tc>
          <w:tcPr>
            <w:tcW w:w="1215" w:type="dxa"/>
            <w:shd w:val="clear" w:color="auto" w:fill="auto"/>
          </w:tcPr>
          <w:p w:rsidR="00B2609B" w:rsidRDefault="00B2609B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  <w:p w:rsidR="00190CB4" w:rsidRDefault="00EC37AD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  <w:p w:rsidR="00190CB4" w:rsidRPr="00F72058" w:rsidRDefault="00EC37AD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B2609B" w:rsidRDefault="00B2609B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  <w:p w:rsidR="00B2609B" w:rsidRDefault="00EC37AD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  <w:p w:rsidR="00B2609B" w:rsidRPr="00F72058" w:rsidRDefault="00EC37AD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2A092D" w:rsidRPr="00F72058" w:rsidRDefault="002A092D" w:rsidP="002A092D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  <w:p w:rsidR="00B2609B" w:rsidRDefault="0087229F" w:rsidP="002A092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  <w:p w:rsidR="002A092D" w:rsidRPr="002A092D" w:rsidRDefault="00A32F5D" w:rsidP="002A092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B2609B" w:rsidRDefault="00B2609B" w:rsidP="00304B81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  <w:p w:rsidR="00B2609B" w:rsidRDefault="00F2239B" w:rsidP="00304B81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  <w:p w:rsidR="00B2609B" w:rsidRPr="00F72058" w:rsidRDefault="00F2239B" w:rsidP="00304B81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B2609B" w:rsidRPr="00F72058">
        <w:tc>
          <w:tcPr>
            <w:tcW w:w="3780" w:type="dxa"/>
            <w:shd w:val="clear" w:color="auto" w:fill="auto"/>
          </w:tcPr>
          <w:p w:rsidR="00B2609B" w:rsidRPr="00F72058" w:rsidRDefault="00B2609B" w:rsidP="00F72058">
            <w:pPr>
              <w:spacing w:beforeLines="20" w:before="48" w:afterLines="20" w:after="48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Grants / Sponsorships</w:t>
            </w:r>
          </w:p>
        </w:tc>
        <w:tc>
          <w:tcPr>
            <w:tcW w:w="1215" w:type="dxa"/>
            <w:shd w:val="clear" w:color="auto" w:fill="auto"/>
          </w:tcPr>
          <w:p w:rsidR="00B2609B" w:rsidRPr="00F72058" w:rsidRDefault="003631A7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371</w:t>
            </w:r>
          </w:p>
        </w:tc>
        <w:tc>
          <w:tcPr>
            <w:tcW w:w="1215" w:type="dxa"/>
            <w:shd w:val="clear" w:color="auto" w:fill="auto"/>
          </w:tcPr>
          <w:p w:rsidR="00B2609B" w:rsidRPr="00A727D1" w:rsidRDefault="003631A7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  <w:lang w:val="id-ID"/>
              </w:rPr>
            </w:pPr>
            <w:r>
              <w:rPr>
                <w:rFonts w:cs="Arial"/>
                <w:sz w:val="22"/>
                <w:szCs w:val="22"/>
                <w:lang w:val="id-ID"/>
              </w:rPr>
              <w:t>327</w:t>
            </w:r>
          </w:p>
        </w:tc>
        <w:tc>
          <w:tcPr>
            <w:tcW w:w="1215" w:type="dxa"/>
            <w:shd w:val="clear" w:color="auto" w:fill="auto"/>
          </w:tcPr>
          <w:p w:rsidR="00240F08" w:rsidRPr="00F72058" w:rsidRDefault="00BA3004" w:rsidP="00181AA9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375</w:t>
            </w:r>
          </w:p>
        </w:tc>
        <w:tc>
          <w:tcPr>
            <w:tcW w:w="1647" w:type="dxa"/>
            <w:shd w:val="clear" w:color="auto" w:fill="auto"/>
          </w:tcPr>
          <w:p w:rsidR="00B2609B" w:rsidRPr="00F72058" w:rsidRDefault="008828AB" w:rsidP="00926DB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</w:t>
            </w:r>
            <w:r w:rsidR="00A6682F">
              <w:rPr>
                <w:rFonts w:cs="Arial"/>
                <w:sz w:val="22"/>
                <w:szCs w:val="22"/>
              </w:rPr>
              <w:t>1.15</w:t>
            </w:r>
          </w:p>
        </w:tc>
      </w:tr>
      <w:tr w:rsidR="002A092D" w:rsidRPr="00F72058">
        <w:tc>
          <w:tcPr>
            <w:tcW w:w="3780" w:type="dxa"/>
          </w:tcPr>
          <w:p w:rsidR="002A092D" w:rsidRPr="00F72058" w:rsidRDefault="002A092D" w:rsidP="00F72058">
            <w:pPr>
              <w:spacing w:beforeLines="20" w:before="48" w:afterLines="20" w:after="48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 xml:space="preserve">Investment income </w:t>
            </w:r>
          </w:p>
        </w:tc>
        <w:tc>
          <w:tcPr>
            <w:tcW w:w="1215" w:type="dxa"/>
          </w:tcPr>
          <w:p w:rsidR="002A092D" w:rsidRPr="00F72058" w:rsidRDefault="00172256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215" w:type="dxa"/>
          </w:tcPr>
          <w:p w:rsidR="002A092D" w:rsidRPr="00F72058" w:rsidRDefault="003631A7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215" w:type="dxa"/>
          </w:tcPr>
          <w:p w:rsidR="002A092D" w:rsidRPr="00F72058" w:rsidRDefault="00C650C7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BA3004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647" w:type="dxa"/>
          </w:tcPr>
          <w:p w:rsidR="002A092D" w:rsidRPr="00F72058" w:rsidRDefault="00A6682F" w:rsidP="00304B81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(0.9)</w:t>
            </w:r>
          </w:p>
        </w:tc>
      </w:tr>
      <w:tr w:rsidR="002A092D" w:rsidRPr="00F72058">
        <w:tc>
          <w:tcPr>
            <w:tcW w:w="3780" w:type="dxa"/>
          </w:tcPr>
          <w:p w:rsidR="002A092D" w:rsidRPr="00F72058" w:rsidRDefault="002A092D" w:rsidP="00F72058">
            <w:pPr>
              <w:spacing w:beforeLines="20" w:before="48" w:afterLines="20" w:after="48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Investment gains</w:t>
            </w:r>
          </w:p>
        </w:tc>
        <w:tc>
          <w:tcPr>
            <w:tcW w:w="1215" w:type="dxa"/>
          </w:tcPr>
          <w:p w:rsidR="002A092D" w:rsidRPr="00F72058" w:rsidRDefault="00EC37AD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2A092D" w:rsidRPr="00F72058" w:rsidRDefault="00EC37AD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2A092D" w:rsidRPr="00F72058" w:rsidRDefault="00032C01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647" w:type="dxa"/>
          </w:tcPr>
          <w:p w:rsidR="002A092D" w:rsidRPr="00F72058" w:rsidRDefault="00F2239B" w:rsidP="00304B81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2A092D" w:rsidRPr="00F72058">
        <w:tc>
          <w:tcPr>
            <w:tcW w:w="3780" w:type="dxa"/>
          </w:tcPr>
          <w:p w:rsidR="002A092D" w:rsidRPr="00F72058" w:rsidRDefault="002A092D" w:rsidP="00F72058">
            <w:pPr>
              <w:spacing w:beforeLines="20" w:before="48" w:afterLines="20" w:after="48"/>
              <w:jc w:val="left"/>
              <w:rPr>
                <w:rFonts w:cs="Arial"/>
                <w:i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Others (please specify if material)</w:t>
            </w:r>
          </w:p>
        </w:tc>
        <w:tc>
          <w:tcPr>
            <w:tcW w:w="1215" w:type="dxa"/>
          </w:tcPr>
          <w:p w:rsidR="002A092D" w:rsidRPr="00F72058" w:rsidRDefault="003631A7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781</w:t>
            </w:r>
          </w:p>
        </w:tc>
        <w:tc>
          <w:tcPr>
            <w:tcW w:w="1215" w:type="dxa"/>
          </w:tcPr>
          <w:p w:rsidR="002A092D" w:rsidRPr="00F72058" w:rsidRDefault="003631A7" w:rsidP="00930112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796</w:t>
            </w:r>
          </w:p>
        </w:tc>
        <w:tc>
          <w:tcPr>
            <w:tcW w:w="1215" w:type="dxa"/>
          </w:tcPr>
          <w:p w:rsidR="005D4792" w:rsidRPr="00F72058" w:rsidRDefault="00BA3004" w:rsidP="00A32F5D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906</w:t>
            </w:r>
          </w:p>
        </w:tc>
        <w:tc>
          <w:tcPr>
            <w:tcW w:w="1647" w:type="dxa"/>
          </w:tcPr>
          <w:p w:rsidR="002A092D" w:rsidRPr="00F72058" w:rsidRDefault="00A6682F" w:rsidP="00930112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1.14</w:t>
            </w:r>
          </w:p>
        </w:tc>
      </w:tr>
      <w:tr w:rsidR="002A092D" w:rsidRPr="00F72058">
        <w:tc>
          <w:tcPr>
            <w:tcW w:w="3780" w:type="dxa"/>
            <w:shd w:val="clear" w:color="auto" w:fill="F3F3F3"/>
          </w:tcPr>
          <w:p w:rsidR="002A092D" w:rsidRPr="00F72058" w:rsidRDefault="002A092D" w:rsidP="00F72058">
            <w:pPr>
              <w:keepNext/>
              <w:spacing w:beforeLines="20" w:before="48" w:afterLines="20" w:after="48"/>
              <w:outlineLvl w:val="1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Total Income</w:t>
            </w:r>
          </w:p>
        </w:tc>
        <w:tc>
          <w:tcPr>
            <w:tcW w:w="1215" w:type="dxa"/>
            <w:shd w:val="clear" w:color="auto" w:fill="F3F3F3"/>
          </w:tcPr>
          <w:p w:rsidR="002A092D" w:rsidRPr="00F72058" w:rsidRDefault="00EC37AD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3631A7">
              <w:rPr>
                <w:rFonts w:cs="Arial"/>
                <w:sz w:val="22"/>
                <w:szCs w:val="22"/>
              </w:rPr>
              <w:t>397</w:t>
            </w:r>
          </w:p>
        </w:tc>
        <w:tc>
          <w:tcPr>
            <w:tcW w:w="1215" w:type="dxa"/>
            <w:shd w:val="clear" w:color="auto" w:fill="F3F3F3"/>
          </w:tcPr>
          <w:p w:rsidR="002A092D" w:rsidRPr="00F72058" w:rsidRDefault="003631A7" w:rsidP="006F3720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1414</w:t>
            </w:r>
          </w:p>
        </w:tc>
        <w:tc>
          <w:tcPr>
            <w:tcW w:w="1215" w:type="dxa"/>
            <w:shd w:val="clear" w:color="auto" w:fill="F3F3F3"/>
          </w:tcPr>
          <w:p w:rsidR="002A092D" w:rsidRPr="00F72058" w:rsidRDefault="00BA3004" w:rsidP="00527DA0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2077</w:t>
            </w:r>
          </w:p>
        </w:tc>
        <w:tc>
          <w:tcPr>
            <w:tcW w:w="1647" w:type="dxa"/>
            <w:shd w:val="clear" w:color="auto" w:fill="F3F3F3"/>
          </w:tcPr>
          <w:p w:rsidR="002A092D" w:rsidRPr="00F72058" w:rsidRDefault="00A6682F" w:rsidP="00930112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1.47</w:t>
            </w:r>
          </w:p>
        </w:tc>
      </w:tr>
    </w:tbl>
    <w:p w:rsidR="00F72058" w:rsidRPr="00B502CD" w:rsidRDefault="00F72058" w:rsidP="00F72058">
      <w:pPr>
        <w:rPr>
          <w:rFonts w:cs="Arial"/>
          <w:sz w:val="24"/>
          <w:szCs w:val="24"/>
        </w:rPr>
      </w:pPr>
    </w:p>
    <w:p w:rsidR="00181AA9" w:rsidRPr="00B502CD" w:rsidRDefault="00181AA9" w:rsidP="00F72058">
      <w:pPr>
        <w:rPr>
          <w:rFonts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215"/>
        <w:gridCol w:w="1215"/>
        <w:gridCol w:w="1215"/>
        <w:gridCol w:w="1647"/>
      </w:tblGrid>
      <w:tr w:rsidR="00F72058" w:rsidRPr="00F72058">
        <w:trPr>
          <w:cantSplit/>
          <w:tblHeader/>
        </w:trPr>
        <w:tc>
          <w:tcPr>
            <w:tcW w:w="3780" w:type="dxa"/>
            <w:shd w:val="pct15" w:color="auto" w:fill="FFFFFF"/>
          </w:tcPr>
          <w:p w:rsidR="00F72058" w:rsidRPr="00F72058" w:rsidRDefault="00F72058" w:rsidP="00F72058">
            <w:pPr>
              <w:keepNext/>
              <w:spacing w:beforeLines="20" w:before="48"/>
              <w:outlineLvl w:val="1"/>
              <w:rPr>
                <w:rFonts w:cs="Arial"/>
                <w:b/>
                <w:sz w:val="22"/>
                <w:szCs w:val="22"/>
              </w:rPr>
            </w:pPr>
          </w:p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Expenses</w:t>
            </w:r>
          </w:p>
          <w:p w:rsidR="00F72058" w:rsidRPr="00F72058" w:rsidRDefault="00F72058" w:rsidP="00F72058">
            <w:pPr>
              <w:spacing w:beforeLines="20" w:before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15" w:type="dxa"/>
            <w:shd w:val="pct15" w:color="auto" w:fill="FFFFFF"/>
          </w:tcPr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Year 1</w:t>
            </w:r>
          </w:p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(S$’000)</w:t>
            </w:r>
          </w:p>
          <w:p w:rsidR="00F72058" w:rsidRPr="00F72058" w:rsidRDefault="00F72058" w:rsidP="004A6E30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31/3/20</w:t>
            </w:r>
            <w:r w:rsidR="004A6E30">
              <w:rPr>
                <w:rFonts w:cs="Arial"/>
                <w:b/>
                <w:sz w:val="22"/>
                <w:szCs w:val="22"/>
              </w:rPr>
              <w:t>1</w:t>
            </w:r>
            <w:r w:rsidR="003631A7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1215" w:type="dxa"/>
            <w:shd w:val="pct15" w:color="auto" w:fill="FFFFFF"/>
          </w:tcPr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Year 2</w:t>
            </w:r>
          </w:p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(S$’000)</w:t>
            </w:r>
          </w:p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31/3/20</w:t>
            </w:r>
            <w:r w:rsidR="00AE0727">
              <w:rPr>
                <w:rFonts w:cs="Arial"/>
                <w:b/>
                <w:sz w:val="22"/>
                <w:szCs w:val="22"/>
              </w:rPr>
              <w:t>1</w:t>
            </w:r>
            <w:r w:rsidR="003631A7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1215" w:type="dxa"/>
            <w:shd w:val="pct15" w:color="auto" w:fill="FFFFFF"/>
          </w:tcPr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Year 3</w:t>
            </w:r>
          </w:p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(S$’000)</w:t>
            </w:r>
          </w:p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31/3/20</w:t>
            </w:r>
            <w:r w:rsidR="00B2609B">
              <w:rPr>
                <w:rFonts w:cs="Arial"/>
                <w:b/>
                <w:sz w:val="22"/>
                <w:szCs w:val="22"/>
              </w:rPr>
              <w:t>1</w:t>
            </w:r>
            <w:r w:rsidR="003631A7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1647" w:type="dxa"/>
            <w:shd w:val="pct15" w:color="auto" w:fill="FFFFFF"/>
          </w:tcPr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% Increase/ (Decrease)</w:t>
            </w:r>
          </w:p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[Year 3 on    Year 2]</w:t>
            </w:r>
          </w:p>
        </w:tc>
      </w:tr>
      <w:tr w:rsidR="00B2609B" w:rsidRPr="00F72058">
        <w:trPr>
          <w:cantSplit/>
        </w:trPr>
        <w:tc>
          <w:tcPr>
            <w:tcW w:w="3780" w:type="dxa"/>
          </w:tcPr>
          <w:p w:rsidR="00B2609B" w:rsidRPr="00F72058" w:rsidRDefault="00B2609B" w:rsidP="00181AA9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Direct Fund-raising Expenses</w:t>
            </w:r>
          </w:p>
        </w:tc>
        <w:tc>
          <w:tcPr>
            <w:tcW w:w="1215" w:type="dxa"/>
          </w:tcPr>
          <w:p w:rsidR="00B2609B" w:rsidRPr="00F72058" w:rsidRDefault="00172256" w:rsidP="008A4D9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3631A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215" w:type="dxa"/>
          </w:tcPr>
          <w:p w:rsidR="00B2609B" w:rsidRPr="00F72058" w:rsidRDefault="003631A7" w:rsidP="008A4D9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215" w:type="dxa"/>
          </w:tcPr>
          <w:p w:rsidR="00B2609B" w:rsidRPr="00F72058" w:rsidRDefault="00BA3004" w:rsidP="00115C29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1647" w:type="dxa"/>
          </w:tcPr>
          <w:p w:rsidR="00B2609B" w:rsidRPr="00F72058" w:rsidRDefault="00A6682F" w:rsidP="003631A7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(0.9)</w:t>
            </w:r>
          </w:p>
        </w:tc>
      </w:tr>
      <w:tr w:rsidR="00B2609B" w:rsidRPr="00F72058">
        <w:trPr>
          <w:cantSplit/>
        </w:trPr>
        <w:tc>
          <w:tcPr>
            <w:tcW w:w="3780" w:type="dxa"/>
          </w:tcPr>
          <w:p w:rsidR="00B2609B" w:rsidRPr="00F72058" w:rsidRDefault="00B2609B" w:rsidP="00F72058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Charitable Activities Expenses</w:t>
            </w:r>
          </w:p>
          <w:p w:rsidR="00B2609B" w:rsidRPr="00F72058" w:rsidRDefault="00B2609B" w:rsidP="00F72058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- Local</w:t>
            </w:r>
          </w:p>
          <w:p w:rsidR="00B2609B" w:rsidRPr="00F72058" w:rsidRDefault="00B2609B" w:rsidP="00F72058">
            <w:pPr>
              <w:spacing w:before="20" w:after="20"/>
              <w:jc w:val="left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- Overseas</w:t>
            </w:r>
          </w:p>
        </w:tc>
        <w:tc>
          <w:tcPr>
            <w:tcW w:w="1215" w:type="dxa"/>
          </w:tcPr>
          <w:p w:rsidR="00B2609B" w:rsidRPr="00B2609B" w:rsidRDefault="00B2609B" w:rsidP="008A4D9E">
            <w:pPr>
              <w:spacing w:before="20" w:after="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2609B" w:rsidRPr="00B2609B" w:rsidRDefault="003631A7" w:rsidP="008A4D9E">
            <w:pPr>
              <w:spacing w:before="20" w:after="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526</w:t>
            </w:r>
          </w:p>
          <w:p w:rsidR="00B2609B" w:rsidRPr="00B2609B" w:rsidRDefault="00EC37AD" w:rsidP="008A4D9E">
            <w:pPr>
              <w:spacing w:before="20" w:after="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B2609B" w:rsidRPr="00B2609B" w:rsidRDefault="00B2609B" w:rsidP="008A4D9E">
            <w:pPr>
              <w:spacing w:before="20" w:after="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B2609B" w:rsidRPr="00B2609B" w:rsidRDefault="003631A7" w:rsidP="008A4D9E">
            <w:pPr>
              <w:spacing w:before="20" w:after="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573</w:t>
            </w:r>
          </w:p>
          <w:p w:rsidR="00B2609B" w:rsidRPr="00B2609B" w:rsidRDefault="00EC37AD" w:rsidP="008A4D9E">
            <w:pPr>
              <w:spacing w:before="20" w:after="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2A092D" w:rsidRPr="00F72058" w:rsidRDefault="002A092D" w:rsidP="0003694B">
            <w:pPr>
              <w:spacing w:before="20" w:after="20"/>
              <w:jc w:val="center"/>
              <w:rPr>
                <w:rFonts w:cs="Arial"/>
                <w:b/>
                <w:color w:val="0000FF"/>
                <w:sz w:val="22"/>
                <w:szCs w:val="22"/>
              </w:rPr>
            </w:pPr>
          </w:p>
          <w:p w:rsidR="002A092D" w:rsidRPr="002A092D" w:rsidRDefault="002D5EF2" w:rsidP="002A092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704</w:t>
            </w:r>
          </w:p>
          <w:p w:rsidR="00B2609B" w:rsidRPr="002A092D" w:rsidRDefault="00EC3B5F" w:rsidP="002A092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647" w:type="dxa"/>
          </w:tcPr>
          <w:p w:rsidR="00B2609B" w:rsidRDefault="00B2609B" w:rsidP="0003694B">
            <w:pPr>
              <w:spacing w:before="20" w:after="20"/>
              <w:jc w:val="center"/>
              <w:rPr>
                <w:rFonts w:cs="Arial"/>
                <w:b/>
                <w:color w:val="0000FF"/>
                <w:sz w:val="22"/>
                <w:szCs w:val="22"/>
              </w:rPr>
            </w:pPr>
          </w:p>
          <w:p w:rsidR="00930112" w:rsidRPr="002A092D" w:rsidRDefault="00A6682F" w:rsidP="00930112">
            <w:pPr>
              <w:spacing w:before="20" w:after="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1.23</w:t>
            </w:r>
          </w:p>
          <w:p w:rsidR="00B2609B" w:rsidRPr="002A092D" w:rsidRDefault="00F2239B" w:rsidP="00F223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</w:t>
            </w:r>
            <w:r w:rsidR="00355009">
              <w:rPr>
                <w:rFonts w:cs="Arial"/>
                <w:sz w:val="22"/>
                <w:szCs w:val="22"/>
              </w:rPr>
              <w:t xml:space="preserve"> 0</w:t>
            </w:r>
          </w:p>
        </w:tc>
      </w:tr>
      <w:tr w:rsidR="00B2609B" w:rsidRPr="00F72058">
        <w:trPr>
          <w:cantSplit/>
        </w:trPr>
        <w:tc>
          <w:tcPr>
            <w:tcW w:w="3780" w:type="dxa"/>
          </w:tcPr>
          <w:p w:rsidR="00B2609B" w:rsidRPr="00F72058" w:rsidRDefault="00B2609B" w:rsidP="00181AA9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Other Operating &amp; Administration Expenses</w:t>
            </w:r>
          </w:p>
        </w:tc>
        <w:tc>
          <w:tcPr>
            <w:tcW w:w="1215" w:type="dxa"/>
          </w:tcPr>
          <w:p w:rsidR="00B2609B" w:rsidRDefault="00B2609B" w:rsidP="008A4D9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  <w:p w:rsidR="00B2609B" w:rsidRPr="00F72058" w:rsidRDefault="00EC37AD" w:rsidP="00EC37AD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3631A7">
              <w:rPr>
                <w:rFonts w:cs="Arial"/>
                <w:sz w:val="22"/>
                <w:szCs w:val="22"/>
              </w:rPr>
              <w:t>403</w:t>
            </w:r>
          </w:p>
        </w:tc>
        <w:tc>
          <w:tcPr>
            <w:tcW w:w="1215" w:type="dxa"/>
          </w:tcPr>
          <w:p w:rsidR="00B2609B" w:rsidRDefault="00B2609B" w:rsidP="008A4D9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  <w:p w:rsidR="00AE0727" w:rsidRPr="00F72058" w:rsidRDefault="003631A7" w:rsidP="006F3720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448</w:t>
            </w:r>
          </w:p>
        </w:tc>
        <w:tc>
          <w:tcPr>
            <w:tcW w:w="1215" w:type="dxa"/>
          </w:tcPr>
          <w:p w:rsidR="002A092D" w:rsidRPr="00F72058" w:rsidRDefault="002A092D" w:rsidP="0003694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  <w:p w:rsidR="00AF5407" w:rsidRPr="002A092D" w:rsidRDefault="002D5EF2" w:rsidP="00115C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659</w:t>
            </w:r>
          </w:p>
        </w:tc>
        <w:tc>
          <w:tcPr>
            <w:tcW w:w="1647" w:type="dxa"/>
          </w:tcPr>
          <w:p w:rsidR="00B2609B" w:rsidRDefault="00B2609B" w:rsidP="0003694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  <w:p w:rsidR="00B2609B" w:rsidRPr="00F72058" w:rsidRDefault="00A6682F" w:rsidP="0093011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1.47</w:t>
            </w:r>
          </w:p>
        </w:tc>
      </w:tr>
      <w:tr w:rsidR="00B2609B" w:rsidRPr="00F72058">
        <w:trPr>
          <w:cantSplit/>
        </w:trPr>
        <w:tc>
          <w:tcPr>
            <w:tcW w:w="3780" w:type="dxa"/>
          </w:tcPr>
          <w:p w:rsidR="00B2609B" w:rsidRPr="00F72058" w:rsidRDefault="00B2609B" w:rsidP="00F72058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Others (please specify if material)</w:t>
            </w:r>
          </w:p>
        </w:tc>
        <w:tc>
          <w:tcPr>
            <w:tcW w:w="1215" w:type="dxa"/>
          </w:tcPr>
          <w:p w:rsidR="00B2609B" w:rsidRPr="00F72058" w:rsidRDefault="00EC37AD" w:rsidP="00EC37AD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0</w:t>
            </w:r>
          </w:p>
        </w:tc>
        <w:tc>
          <w:tcPr>
            <w:tcW w:w="1215" w:type="dxa"/>
          </w:tcPr>
          <w:p w:rsidR="00B2609B" w:rsidRPr="00F72058" w:rsidRDefault="00EC37AD" w:rsidP="008A4D9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B2609B" w:rsidRPr="00F72058" w:rsidRDefault="00EC3B5F" w:rsidP="0003694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647" w:type="dxa"/>
          </w:tcPr>
          <w:p w:rsidR="00B2609B" w:rsidRPr="00F72058" w:rsidRDefault="00355009" w:rsidP="00355009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0</w:t>
            </w:r>
          </w:p>
        </w:tc>
      </w:tr>
      <w:tr w:rsidR="00B2609B" w:rsidRPr="00F72058">
        <w:trPr>
          <w:cantSplit/>
        </w:trPr>
        <w:tc>
          <w:tcPr>
            <w:tcW w:w="3780" w:type="dxa"/>
            <w:shd w:val="clear" w:color="auto" w:fill="F3F3F3"/>
          </w:tcPr>
          <w:p w:rsidR="00B2609B" w:rsidRPr="00F72058" w:rsidRDefault="00B2609B" w:rsidP="00F72058">
            <w:pPr>
              <w:keepNext/>
              <w:spacing w:before="20" w:after="20"/>
              <w:outlineLvl w:val="1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Total Expenditure</w:t>
            </w:r>
          </w:p>
        </w:tc>
        <w:tc>
          <w:tcPr>
            <w:tcW w:w="1215" w:type="dxa"/>
            <w:shd w:val="clear" w:color="auto" w:fill="F3F3F3"/>
          </w:tcPr>
          <w:p w:rsidR="00B2609B" w:rsidRPr="00F72058" w:rsidRDefault="003631A7" w:rsidP="008A4D9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986</w:t>
            </w:r>
          </w:p>
        </w:tc>
        <w:tc>
          <w:tcPr>
            <w:tcW w:w="1215" w:type="dxa"/>
            <w:shd w:val="clear" w:color="auto" w:fill="F3F3F3"/>
          </w:tcPr>
          <w:p w:rsidR="00B2609B" w:rsidRPr="00F72058" w:rsidRDefault="003631A7" w:rsidP="006F3720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1081</w:t>
            </w:r>
          </w:p>
        </w:tc>
        <w:tc>
          <w:tcPr>
            <w:tcW w:w="1215" w:type="dxa"/>
            <w:shd w:val="clear" w:color="auto" w:fill="F3F3F3"/>
          </w:tcPr>
          <w:p w:rsidR="00B2609B" w:rsidRPr="00F72058" w:rsidRDefault="002D5EF2" w:rsidP="00115C29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1416</w:t>
            </w:r>
          </w:p>
        </w:tc>
        <w:tc>
          <w:tcPr>
            <w:tcW w:w="1647" w:type="dxa"/>
            <w:shd w:val="clear" w:color="auto" w:fill="F3F3F3"/>
          </w:tcPr>
          <w:p w:rsidR="00115C29" w:rsidRPr="00F72058" w:rsidRDefault="00355009" w:rsidP="00355009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</w:t>
            </w:r>
            <w:r w:rsidR="00A6682F">
              <w:rPr>
                <w:rFonts w:cs="Arial"/>
                <w:sz w:val="22"/>
                <w:szCs w:val="22"/>
              </w:rPr>
              <w:t>1.31</w:t>
            </w:r>
          </w:p>
        </w:tc>
      </w:tr>
      <w:tr w:rsidR="00B2609B" w:rsidRPr="00F72058">
        <w:trPr>
          <w:cantSplit/>
        </w:trPr>
        <w:tc>
          <w:tcPr>
            <w:tcW w:w="3780" w:type="dxa"/>
            <w:shd w:val="clear" w:color="auto" w:fill="F3F3F3"/>
          </w:tcPr>
          <w:p w:rsidR="00B2609B" w:rsidRPr="00F72058" w:rsidRDefault="00B2609B" w:rsidP="00F72058">
            <w:pPr>
              <w:keepNext/>
              <w:spacing w:before="20" w:after="20"/>
              <w:outlineLvl w:val="1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Surplus / (Deficit)</w:t>
            </w:r>
          </w:p>
        </w:tc>
        <w:tc>
          <w:tcPr>
            <w:tcW w:w="1215" w:type="dxa"/>
            <w:shd w:val="clear" w:color="auto" w:fill="F3F3F3"/>
          </w:tcPr>
          <w:p w:rsidR="00B2609B" w:rsidRPr="00F72058" w:rsidRDefault="003631A7" w:rsidP="008A4D9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411</w:t>
            </w:r>
          </w:p>
        </w:tc>
        <w:tc>
          <w:tcPr>
            <w:tcW w:w="1215" w:type="dxa"/>
            <w:shd w:val="clear" w:color="auto" w:fill="F3F3F3"/>
          </w:tcPr>
          <w:p w:rsidR="00B2609B" w:rsidRPr="00F72058" w:rsidRDefault="003631A7" w:rsidP="008A4D9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332</w:t>
            </w:r>
          </w:p>
        </w:tc>
        <w:tc>
          <w:tcPr>
            <w:tcW w:w="1215" w:type="dxa"/>
            <w:shd w:val="clear" w:color="auto" w:fill="F3F3F3"/>
          </w:tcPr>
          <w:p w:rsidR="00AF5407" w:rsidRPr="00F72058" w:rsidRDefault="002D5EF2" w:rsidP="00527DA0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661</w:t>
            </w:r>
          </w:p>
        </w:tc>
        <w:tc>
          <w:tcPr>
            <w:tcW w:w="1647" w:type="dxa"/>
            <w:shd w:val="clear" w:color="auto" w:fill="F3F3F3"/>
          </w:tcPr>
          <w:p w:rsidR="00B2609B" w:rsidRPr="00F72058" w:rsidRDefault="00355009" w:rsidP="00355009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A6682F">
              <w:rPr>
                <w:rFonts w:cs="Arial"/>
                <w:sz w:val="22"/>
                <w:szCs w:val="22"/>
              </w:rPr>
              <w:t xml:space="preserve"> 1.99</w:t>
            </w:r>
          </w:p>
        </w:tc>
      </w:tr>
    </w:tbl>
    <w:p w:rsidR="00F72058" w:rsidRDefault="00F72058" w:rsidP="00F72058">
      <w:pPr>
        <w:rPr>
          <w:rFonts w:cs="Arial"/>
          <w:sz w:val="24"/>
          <w:szCs w:val="24"/>
        </w:rPr>
      </w:pPr>
    </w:p>
    <w:p w:rsidR="00181AA9" w:rsidRDefault="00181AA9" w:rsidP="00F72058">
      <w:pPr>
        <w:rPr>
          <w:rFonts w:cs="Arial"/>
          <w:sz w:val="24"/>
          <w:szCs w:val="24"/>
        </w:rPr>
      </w:pPr>
    </w:p>
    <w:p w:rsidR="00181AA9" w:rsidRDefault="00181AA9" w:rsidP="00F72058">
      <w:pPr>
        <w:rPr>
          <w:rFonts w:cs="Arial"/>
          <w:sz w:val="24"/>
          <w:szCs w:val="24"/>
        </w:rPr>
      </w:pPr>
    </w:p>
    <w:p w:rsidR="00181AA9" w:rsidRDefault="00181AA9" w:rsidP="00F72058">
      <w:pPr>
        <w:rPr>
          <w:rFonts w:cs="Arial"/>
          <w:sz w:val="24"/>
          <w:szCs w:val="24"/>
        </w:rPr>
      </w:pPr>
    </w:p>
    <w:p w:rsidR="00181AA9" w:rsidRDefault="00181AA9" w:rsidP="00F72058">
      <w:pPr>
        <w:rPr>
          <w:rFonts w:cs="Arial"/>
          <w:sz w:val="24"/>
          <w:szCs w:val="24"/>
        </w:rPr>
      </w:pPr>
    </w:p>
    <w:p w:rsidR="00181AA9" w:rsidRDefault="00181AA9" w:rsidP="00F72058">
      <w:pPr>
        <w:rPr>
          <w:rFonts w:cs="Arial"/>
          <w:sz w:val="24"/>
          <w:szCs w:val="24"/>
        </w:rPr>
      </w:pPr>
    </w:p>
    <w:p w:rsidR="00181AA9" w:rsidRDefault="00181AA9" w:rsidP="00F72058">
      <w:pPr>
        <w:rPr>
          <w:rFonts w:cs="Arial"/>
          <w:sz w:val="24"/>
          <w:szCs w:val="24"/>
        </w:rPr>
      </w:pPr>
    </w:p>
    <w:p w:rsidR="00181AA9" w:rsidRDefault="00181AA9" w:rsidP="00F72058">
      <w:pPr>
        <w:rPr>
          <w:rFonts w:cs="Arial"/>
          <w:sz w:val="24"/>
          <w:szCs w:val="24"/>
        </w:rPr>
      </w:pPr>
    </w:p>
    <w:p w:rsidR="00181AA9" w:rsidRDefault="00181AA9" w:rsidP="00F72058">
      <w:pPr>
        <w:rPr>
          <w:rFonts w:cs="Arial"/>
          <w:sz w:val="24"/>
          <w:szCs w:val="24"/>
        </w:rPr>
      </w:pPr>
    </w:p>
    <w:p w:rsidR="00181AA9" w:rsidRDefault="00181AA9" w:rsidP="00F72058">
      <w:pPr>
        <w:rPr>
          <w:rFonts w:cs="Arial"/>
          <w:sz w:val="24"/>
          <w:szCs w:val="24"/>
        </w:rPr>
      </w:pPr>
    </w:p>
    <w:p w:rsidR="00181AA9" w:rsidRDefault="00181AA9" w:rsidP="00F72058">
      <w:pPr>
        <w:rPr>
          <w:rFonts w:cs="Arial"/>
          <w:sz w:val="24"/>
          <w:szCs w:val="24"/>
        </w:rPr>
      </w:pPr>
    </w:p>
    <w:p w:rsidR="00181AA9" w:rsidRPr="00B502CD" w:rsidRDefault="00181AA9" w:rsidP="00F72058">
      <w:pPr>
        <w:rPr>
          <w:rFonts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215"/>
        <w:gridCol w:w="1215"/>
        <w:gridCol w:w="1215"/>
        <w:gridCol w:w="1647"/>
      </w:tblGrid>
      <w:tr w:rsidR="00F72058" w:rsidRPr="00F72058">
        <w:trPr>
          <w:tblHeader/>
        </w:trPr>
        <w:tc>
          <w:tcPr>
            <w:tcW w:w="3780" w:type="dxa"/>
            <w:shd w:val="pct15" w:color="auto" w:fill="FFFFFF"/>
          </w:tcPr>
          <w:p w:rsidR="00F72058" w:rsidRPr="00F72058" w:rsidRDefault="00F72058" w:rsidP="00F72058">
            <w:pPr>
              <w:keepNext/>
              <w:spacing w:beforeLines="20" w:before="48"/>
              <w:jc w:val="left"/>
              <w:outlineLvl w:val="7"/>
              <w:rPr>
                <w:rFonts w:cs="Arial"/>
                <w:sz w:val="22"/>
                <w:szCs w:val="22"/>
              </w:rPr>
            </w:pPr>
          </w:p>
          <w:p w:rsidR="00F72058" w:rsidRPr="00F72058" w:rsidRDefault="00F72058" w:rsidP="00F72058">
            <w:pPr>
              <w:spacing w:beforeLines="20" w:before="48"/>
              <w:jc w:val="left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Balance Sheet</w:t>
            </w:r>
          </w:p>
        </w:tc>
        <w:tc>
          <w:tcPr>
            <w:tcW w:w="1215" w:type="dxa"/>
            <w:shd w:val="pct15" w:color="auto" w:fill="FFFFFF"/>
          </w:tcPr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Year 1</w:t>
            </w:r>
          </w:p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(S$’000)</w:t>
            </w:r>
          </w:p>
          <w:p w:rsidR="00F72058" w:rsidRPr="00F72058" w:rsidRDefault="00AE0727" w:rsidP="00190CB4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F72058" w:rsidRPr="00F72058">
              <w:rPr>
                <w:rFonts w:cs="Arial"/>
                <w:b/>
                <w:sz w:val="22"/>
                <w:szCs w:val="22"/>
              </w:rPr>
              <w:t>1/3/20</w:t>
            </w:r>
            <w:r w:rsidR="004A6E30">
              <w:rPr>
                <w:rFonts w:cs="Arial"/>
                <w:b/>
                <w:sz w:val="22"/>
                <w:szCs w:val="22"/>
              </w:rPr>
              <w:t>1</w:t>
            </w:r>
            <w:r w:rsidR="003631A7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1215" w:type="dxa"/>
            <w:shd w:val="pct15" w:color="auto" w:fill="FFFFFF"/>
          </w:tcPr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Year 2</w:t>
            </w:r>
          </w:p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(S$’000)</w:t>
            </w:r>
          </w:p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31/3/20</w:t>
            </w:r>
            <w:r w:rsidR="00AE0727">
              <w:rPr>
                <w:rFonts w:cs="Arial"/>
                <w:b/>
                <w:sz w:val="22"/>
                <w:szCs w:val="22"/>
              </w:rPr>
              <w:t>1</w:t>
            </w:r>
            <w:r w:rsidR="003631A7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1215" w:type="dxa"/>
            <w:shd w:val="pct15" w:color="auto" w:fill="FFFFFF"/>
          </w:tcPr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Year 3</w:t>
            </w:r>
          </w:p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(S$’000)</w:t>
            </w:r>
          </w:p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31/3/20</w:t>
            </w:r>
            <w:r w:rsidR="00B2609B">
              <w:rPr>
                <w:rFonts w:cs="Arial"/>
                <w:b/>
                <w:sz w:val="22"/>
                <w:szCs w:val="22"/>
              </w:rPr>
              <w:t>1</w:t>
            </w:r>
            <w:r w:rsidR="003631A7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1647" w:type="dxa"/>
            <w:shd w:val="pct15" w:color="auto" w:fill="FFFFFF"/>
          </w:tcPr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% Increase/ (Decrease)</w:t>
            </w:r>
          </w:p>
          <w:p w:rsidR="00F72058" w:rsidRPr="00F72058" w:rsidRDefault="00F72058" w:rsidP="00F72058">
            <w:pPr>
              <w:spacing w:beforeLines="20" w:before="48"/>
              <w:jc w:val="center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[Year 3 on    Year 2]</w:t>
            </w:r>
          </w:p>
        </w:tc>
      </w:tr>
      <w:tr w:rsidR="00F72058" w:rsidRPr="00F72058">
        <w:trPr>
          <w:trHeight w:val="134"/>
        </w:trPr>
        <w:tc>
          <w:tcPr>
            <w:tcW w:w="3780" w:type="dxa"/>
          </w:tcPr>
          <w:p w:rsidR="00F72058" w:rsidRPr="00F72058" w:rsidRDefault="00F72058" w:rsidP="00F72058">
            <w:pPr>
              <w:keepNext/>
              <w:spacing w:beforeLines="20" w:before="48" w:afterLines="20" w:after="48"/>
              <w:jc w:val="left"/>
              <w:outlineLvl w:val="1"/>
              <w:rPr>
                <w:rFonts w:cs="Arial"/>
                <w:b/>
                <w:sz w:val="22"/>
                <w:szCs w:val="22"/>
                <w:u w:val="single"/>
              </w:rPr>
            </w:pPr>
            <w:r w:rsidRPr="00F72058">
              <w:rPr>
                <w:rFonts w:cs="Arial"/>
                <w:b/>
                <w:sz w:val="22"/>
                <w:szCs w:val="22"/>
                <w:u w:val="single"/>
              </w:rPr>
              <w:t>ASSETS</w:t>
            </w:r>
          </w:p>
        </w:tc>
        <w:tc>
          <w:tcPr>
            <w:tcW w:w="1215" w:type="dxa"/>
          </w:tcPr>
          <w:p w:rsidR="00F72058" w:rsidRPr="00F72058" w:rsidRDefault="00F72058" w:rsidP="00F7205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F72058" w:rsidRPr="00F72058" w:rsidRDefault="00F72058" w:rsidP="00F7205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F72058" w:rsidRPr="00F72058" w:rsidRDefault="00F72058" w:rsidP="00F7205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F72058" w:rsidRPr="00F72058" w:rsidRDefault="00F72058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72058" w:rsidRPr="00F72058">
        <w:trPr>
          <w:trHeight w:val="278"/>
        </w:trPr>
        <w:tc>
          <w:tcPr>
            <w:tcW w:w="3780" w:type="dxa"/>
          </w:tcPr>
          <w:p w:rsidR="00F72058" w:rsidRPr="00F72058" w:rsidRDefault="00F72058" w:rsidP="00F72058">
            <w:pPr>
              <w:spacing w:beforeLines="20" w:before="48" w:afterLines="20" w:after="48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Land and Buildings</w:t>
            </w:r>
          </w:p>
        </w:tc>
        <w:tc>
          <w:tcPr>
            <w:tcW w:w="1215" w:type="dxa"/>
          </w:tcPr>
          <w:p w:rsidR="00F72058" w:rsidRPr="00F72058" w:rsidRDefault="00EC37AD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F72058" w:rsidRPr="00F72058" w:rsidRDefault="0087229F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F72058" w:rsidRPr="00F72058" w:rsidRDefault="00EC3B5F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647" w:type="dxa"/>
          </w:tcPr>
          <w:p w:rsidR="00F72058" w:rsidRPr="00F72058" w:rsidRDefault="00007AFD" w:rsidP="00007AFD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0</w:t>
            </w: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F72058">
            <w:pPr>
              <w:spacing w:beforeLines="20" w:before="48" w:afterLines="20" w:after="48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Other Tangible Assets</w:t>
            </w:r>
          </w:p>
        </w:tc>
        <w:tc>
          <w:tcPr>
            <w:tcW w:w="1215" w:type="dxa"/>
          </w:tcPr>
          <w:p w:rsidR="00B2609B" w:rsidRPr="00F72058" w:rsidRDefault="003631A7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248</w:t>
            </w:r>
          </w:p>
        </w:tc>
        <w:tc>
          <w:tcPr>
            <w:tcW w:w="1215" w:type="dxa"/>
          </w:tcPr>
          <w:p w:rsidR="00B2609B" w:rsidRPr="00F72058" w:rsidRDefault="0087229F" w:rsidP="0087229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3631A7">
              <w:rPr>
                <w:rFonts w:cs="Arial"/>
                <w:sz w:val="22"/>
                <w:szCs w:val="22"/>
              </w:rPr>
              <w:t>279</w:t>
            </w:r>
          </w:p>
        </w:tc>
        <w:tc>
          <w:tcPr>
            <w:tcW w:w="1215" w:type="dxa"/>
          </w:tcPr>
          <w:p w:rsidR="00B2609B" w:rsidRPr="00F72058" w:rsidRDefault="00596071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780</w:t>
            </w:r>
          </w:p>
        </w:tc>
        <w:tc>
          <w:tcPr>
            <w:tcW w:w="1647" w:type="dxa"/>
          </w:tcPr>
          <w:p w:rsidR="00B2609B" w:rsidRPr="00F72058" w:rsidRDefault="00AC4F5E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2.80</w:t>
            </w: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F72058">
            <w:pPr>
              <w:spacing w:beforeLines="20" w:before="48" w:afterLines="20" w:after="48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Investments</w:t>
            </w:r>
          </w:p>
        </w:tc>
        <w:tc>
          <w:tcPr>
            <w:tcW w:w="1215" w:type="dxa"/>
          </w:tcPr>
          <w:p w:rsidR="00B2609B" w:rsidRPr="00F72058" w:rsidRDefault="00602727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B2609B" w:rsidRPr="00F72058" w:rsidRDefault="0087229F" w:rsidP="0087229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E45777">
              <w:rPr>
                <w:rFonts w:cs="Arial"/>
                <w:sz w:val="22"/>
                <w:szCs w:val="22"/>
              </w:rPr>
              <w:t xml:space="preserve">  0</w:t>
            </w:r>
          </w:p>
        </w:tc>
        <w:tc>
          <w:tcPr>
            <w:tcW w:w="1215" w:type="dxa"/>
          </w:tcPr>
          <w:p w:rsidR="00B2609B" w:rsidRPr="00F72058" w:rsidRDefault="00E45777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647" w:type="dxa"/>
          </w:tcPr>
          <w:p w:rsidR="00B2609B" w:rsidRPr="00F72058" w:rsidRDefault="00007AFD" w:rsidP="00007AFD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E27C62">
              <w:rPr>
                <w:rFonts w:cs="Arial"/>
                <w:sz w:val="22"/>
                <w:szCs w:val="22"/>
              </w:rPr>
              <w:t xml:space="preserve"> </w:t>
            </w:r>
            <w:r w:rsidR="00E45777">
              <w:rPr>
                <w:rFonts w:cs="Arial"/>
                <w:sz w:val="22"/>
                <w:szCs w:val="22"/>
              </w:rPr>
              <w:t>0</w:t>
            </w: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F72058">
            <w:pPr>
              <w:spacing w:beforeLines="20" w:before="48" w:afterLines="20" w:after="48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Inventories</w:t>
            </w:r>
          </w:p>
        </w:tc>
        <w:tc>
          <w:tcPr>
            <w:tcW w:w="1215" w:type="dxa"/>
          </w:tcPr>
          <w:p w:rsidR="00B2609B" w:rsidRPr="00F72058" w:rsidRDefault="00EC37AD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B2609B" w:rsidRPr="00F72058" w:rsidRDefault="0087229F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B2609B" w:rsidRPr="00F72058" w:rsidRDefault="00D75294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647" w:type="dxa"/>
          </w:tcPr>
          <w:p w:rsidR="00B2609B" w:rsidRPr="00F72058" w:rsidRDefault="00E27C62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007AFD">
              <w:rPr>
                <w:rFonts w:cs="Arial"/>
                <w:sz w:val="22"/>
                <w:szCs w:val="22"/>
              </w:rPr>
              <w:t>0</w:t>
            </w: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F72058">
            <w:pPr>
              <w:spacing w:beforeLines="20" w:before="48" w:afterLines="20" w:after="48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Accounts Receivable</w:t>
            </w:r>
          </w:p>
        </w:tc>
        <w:tc>
          <w:tcPr>
            <w:tcW w:w="1215" w:type="dxa"/>
          </w:tcPr>
          <w:p w:rsidR="00B2609B" w:rsidRPr="00F72058" w:rsidRDefault="003631A7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B2609B" w:rsidRPr="00F72058" w:rsidRDefault="00172256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B2609B" w:rsidRPr="00F72058" w:rsidRDefault="00EA6BF4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647" w:type="dxa"/>
          </w:tcPr>
          <w:p w:rsidR="00B2609B" w:rsidRPr="00F72058" w:rsidRDefault="00007AFD" w:rsidP="00007AFD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</w:t>
            </w:r>
            <w:r w:rsidR="00290B0F">
              <w:rPr>
                <w:rFonts w:cs="Arial"/>
                <w:sz w:val="22"/>
                <w:szCs w:val="22"/>
              </w:rPr>
              <w:t xml:space="preserve"> </w:t>
            </w:r>
            <w:r w:rsidR="00E27C62">
              <w:rPr>
                <w:rFonts w:cs="Arial"/>
                <w:sz w:val="22"/>
                <w:szCs w:val="22"/>
              </w:rPr>
              <w:t xml:space="preserve"> 0</w:t>
            </w: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F72058">
            <w:pPr>
              <w:spacing w:beforeLines="20" w:before="48" w:afterLines="20" w:after="48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Cash &amp; Deposits</w:t>
            </w:r>
          </w:p>
        </w:tc>
        <w:tc>
          <w:tcPr>
            <w:tcW w:w="1215" w:type="dxa"/>
          </w:tcPr>
          <w:p w:rsidR="00B2609B" w:rsidRPr="00F72058" w:rsidRDefault="003631A7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2309</w:t>
            </w:r>
          </w:p>
        </w:tc>
        <w:tc>
          <w:tcPr>
            <w:tcW w:w="1215" w:type="dxa"/>
          </w:tcPr>
          <w:p w:rsidR="00B2609B" w:rsidRPr="00F72058" w:rsidRDefault="00542935" w:rsidP="00A02783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3631A7">
              <w:rPr>
                <w:rFonts w:cs="Arial"/>
                <w:sz w:val="22"/>
                <w:szCs w:val="22"/>
              </w:rPr>
              <w:t>617</w:t>
            </w:r>
          </w:p>
        </w:tc>
        <w:tc>
          <w:tcPr>
            <w:tcW w:w="1215" w:type="dxa"/>
          </w:tcPr>
          <w:p w:rsidR="00B2609B" w:rsidRPr="00F72058" w:rsidRDefault="00542935" w:rsidP="00835416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2812</w:t>
            </w:r>
          </w:p>
        </w:tc>
        <w:tc>
          <w:tcPr>
            <w:tcW w:w="1647" w:type="dxa"/>
          </w:tcPr>
          <w:p w:rsidR="00B2609B" w:rsidRPr="00F72058" w:rsidRDefault="00AC4F5E" w:rsidP="00975743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1.07</w:t>
            </w: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F72058">
            <w:pPr>
              <w:spacing w:beforeLines="20" w:before="48" w:afterLines="20" w:after="48"/>
              <w:jc w:val="left"/>
              <w:rPr>
                <w:rFonts w:cs="Arial"/>
                <w:i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Others (please specify if material)</w:t>
            </w:r>
          </w:p>
        </w:tc>
        <w:tc>
          <w:tcPr>
            <w:tcW w:w="1215" w:type="dxa"/>
          </w:tcPr>
          <w:p w:rsidR="00B2609B" w:rsidRPr="00F72058" w:rsidRDefault="003631A7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1215" w:type="dxa"/>
          </w:tcPr>
          <w:p w:rsidR="00A02783" w:rsidRPr="00F72058" w:rsidRDefault="00602727" w:rsidP="0060272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="003631A7"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1215" w:type="dxa"/>
          </w:tcPr>
          <w:p w:rsidR="00B2609B" w:rsidRPr="00F72058" w:rsidRDefault="00832D3A" w:rsidP="0060272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="00542935">
              <w:rPr>
                <w:rFonts w:cs="Arial"/>
                <w:sz w:val="22"/>
                <w:szCs w:val="22"/>
              </w:rPr>
              <w:t>93</w:t>
            </w:r>
          </w:p>
        </w:tc>
        <w:tc>
          <w:tcPr>
            <w:tcW w:w="1647" w:type="dxa"/>
          </w:tcPr>
          <w:p w:rsidR="00B2609B" w:rsidRPr="00F72058" w:rsidRDefault="00AC4F5E" w:rsidP="00A02783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1.48</w:t>
            </w:r>
          </w:p>
        </w:tc>
      </w:tr>
      <w:tr w:rsidR="00B2609B" w:rsidRPr="00F72058">
        <w:tc>
          <w:tcPr>
            <w:tcW w:w="3780" w:type="dxa"/>
            <w:shd w:val="clear" w:color="auto" w:fill="F3F3F3"/>
          </w:tcPr>
          <w:p w:rsidR="00B2609B" w:rsidRPr="00F72058" w:rsidRDefault="00B2609B" w:rsidP="00F72058">
            <w:pPr>
              <w:keepNext/>
              <w:spacing w:beforeLines="20" w:before="48" w:afterLines="20" w:after="48"/>
              <w:jc w:val="left"/>
              <w:outlineLvl w:val="1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Total Assets</w:t>
            </w:r>
          </w:p>
        </w:tc>
        <w:tc>
          <w:tcPr>
            <w:tcW w:w="1215" w:type="dxa"/>
            <w:shd w:val="clear" w:color="auto" w:fill="F3F3F3"/>
          </w:tcPr>
          <w:p w:rsidR="00B2609B" w:rsidRPr="00F72058" w:rsidRDefault="003631A7" w:rsidP="008A4D9E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2592</w:t>
            </w:r>
          </w:p>
        </w:tc>
        <w:tc>
          <w:tcPr>
            <w:tcW w:w="1215" w:type="dxa"/>
            <w:shd w:val="clear" w:color="auto" w:fill="F3F3F3"/>
          </w:tcPr>
          <w:p w:rsidR="00B2609B" w:rsidRPr="00F72058" w:rsidRDefault="003631A7" w:rsidP="006F3720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2959</w:t>
            </w:r>
          </w:p>
        </w:tc>
        <w:tc>
          <w:tcPr>
            <w:tcW w:w="1215" w:type="dxa"/>
            <w:shd w:val="clear" w:color="auto" w:fill="F3F3F3"/>
          </w:tcPr>
          <w:p w:rsidR="00B2609B" w:rsidRPr="00F72058" w:rsidRDefault="00542935" w:rsidP="00835416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3685</w:t>
            </w:r>
          </w:p>
        </w:tc>
        <w:tc>
          <w:tcPr>
            <w:tcW w:w="1647" w:type="dxa"/>
            <w:shd w:val="clear" w:color="auto" w:fill="F3F3F3"/>
          </w:tcPr>
          <w:p w:rsidR="00B2609B" w:rsidRPr="00F72058" w:rsidRDefault="006B6464" w:rsidP="00E27C62">
            <w:pPr>
              <w:spacing w:beforeLines="20" w:before="48" w:afterLines="20" w:after="48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AC4F5E">
              <w:rPr>
                <w:rFonts w:cs="Arial"/>
                <w:b/>
                <w:sz w:val="22"/>
                <w:szCs w:val="22"/>
              </w:rPr>
              <w:t>1.25</w:t>
            </w:r>
            <w:r w:rsidR="00E27C62">
              <w:rPr>
                <w:rFonts w:cs="Arial"/>
                <w:b/>
                <w:sz w:val="22"/>
                <w:szCs w:val="22"/>
              </w:rPr>
              <w:t>%</w:t>
            </w: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F72058">
            <w:pPr>
              <w:keepNext/>
              <w:spacing w:beforeLines="20" w:before="48" w:afterLines="20" w:after="48"/>
              <w:jc w:val="left"/>
              <w:outlineLvl w:val="1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15" w:type="dxa"/>
          </w:tcPr>
          <w:p w:rsidR="00B2609B" w:rsidRPr="00F72058" w:rsidRDefault="00B2609B" w:rsidP="00F7205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B2609B" w:rsidRPr="00F72058" w:rsidRDefault="00B2609B" w:rsidP="00F7205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B2609B" w:rsidRPr="00F72058" w:rsidRDefault="00B2609B" w:rsidP="00F7205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B2609B" w:rsidRPr="00F72058" w:rsidRDefault="00B2609B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FA47CE">
            <w:pPr>
              <w:keepNext/>
              <w:spacing w:beforeLines="20" w:before="48" w:afterLines="20" w:after="48"/>
              <w:jc w:val="left"/>
              <w:outlineLvl w:val="1"/>
              <w:rPr>
                <w:rFonts w:cs="Arial"/>
                <w:b/>
                <w:sz w:val="22"/>
                <w:szCs w:val="22"/>
                <w:u w:val="single"/>
              </w:rPr>
            </w:pPr>
            <w:r w:rsidRPr="00F72058">
              <w:rPr>
                <w:rFonts w:cs="Arial"/>
                <w:b/>
                <w:sz w:val="22"/>
                <w:szCs w:val="22"/>
                <w:u w:val="single"/>
              </w:rPr>
              <w:t xml:space="preserve">FUNDS </w:t>
            </w:r>
          </w:p>
        </w:tc>
        <w:tc>
          <w:tcPr>
            <w:tcW w:w="1215" w:type="dxa"/>
          </w:tcPr>
          <w:p w:rsidR="00B2609B" w:rsidRPr="00F72058" w:rsidRDefault="00B2609B" w:rsidP="00F7205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B2609B" w:rsidRPr="00F72058" w:rsidRDefault="00B2609B" w:rsidP="00F7205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B2609B" w:rsidRPr="00F72058" w:rsidRDefault="00B2609B" w:rsidP="00F7205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B2609B" w:rsidRPr="00F72058" w:rsidRDefault="00B2609B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181AA9">
            <w:pPr>
              <w:spacing w:beforeLines="20" w:before="48" w:afterLines="20" w:after="48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Unrestricted Fund</w:t>
            </w:r>
          </w:p>
        </w:tc>
        <w:tc>
          <w:tcPr>
            <w:tcW w:w="1215" w:type="dxa"/>
          </w:tcPr>
          <w:p w:rsidR="00B2609B" w:rsidRPr="00B2609B" w:rsidRDefault="003631A7" w:rsidP="008A4D9E">
            <w:pPr>
              <w:spacing w:beforeLines="20" w:before="48" w:afterLines="20" w:after="48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1827</w:t>
            </w:r>
          </w:p>
        </w:tc>
        <w:tc>
          <w:tcPr>
            <w:tcW w:w="1215" w:type="dxa"/>
          </w:tcPr>
          <w:p w:rsidR="00B2609B" w:rsidRPr="00B2609B" w:rsidRDefault="003631A7" w:rsidP="006F3720">
            <w:pPr>
              <w:spacing w:beforeLines="20" w:before="48" w:afterLines="20" w:after="48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2073</w:t>
            </w:r>
          </w:p>
        </w:tc>
        <w:tc>
          <w:tcPr>
            <w:tcW w:w="1215" w:type="dxa"/>
          </w:tcPr>
          <w:p w:rsidR="00B2609B" w:rsidRPr="00B2609B" w:rsidRDefault="00542935" w:rsidP="000A555F">
            <w:pPr>
              <w:spacing w:beforeLines="20" w:before="48" w:afterLines="20" w:after="48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2678</w:t>
            </w:r>
          </w:p>
        </w:tc>
        <w:tc>
          <w:tcPr>
            <w:tcW w:w="1647" w:type="dxa"/>
          </w:tcPr>
          <w:p w:rsidR="00B2609B" w:rsidRPr="00B2609B" w:rsidRDefault="00AC4F5E" w:rsidP="00AE1751">
            <w:pPr>
              <w:spacing w:beforeLines="20" w:before="48" w:afterLines="20" w:after="48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1.30</w:t>
            </w:r>
            <w:r w:rsidR="00D52E2A">
              <w:rPr>
                <w:rFonts w:cs="Arial"/>
                <w:color w:val="000000"/>
                <w:sz w:val="22"/>
                <w:szCs w:val="22"/>
              </w:rPr>
              <w:t>%</w:t>
            </w:r>
          </w:p>
        </w:tc>
      </w:tr>
      <w:tr w:rsidR="00B2609B" w:rsidRPr="00F72058">
        <w:tc>
          <w:tcPr>
            <w:tcW w:w="3780" w:type="dxa"/>
            <w:shd w:val="clear" w:color="auto" w:fill="auto"/>
          </w:tcPr>
          <w:p w:rsidR="00B2609B" w:rsidRPr="00F72058" w:rsidRDefault="00B2609B" w:rsidP="00181AA9">
            <w:pPr>
              <w:spacing w:beforeLines="20" w:before="48" w:afterLines="20" w:after="48"/>
              <w:jc w:val="left"/>
              <w:rPr>
                <w:rFonts w:cs="Arial"/>
                <w:bCs/>
                <w:strike/>
                <w:sz w:val="22"/>
                <w:szCs w:val="22"/>
              </w:rPr>
            </w:pPr>
            <w:r w:rsidRPr="00F72058">
              <w:rPr>
                <w:rFonts w:cs="Arial"/>
                <w:bCs/>
                <w:sz w:val="22"/>
                <w:szCs w:val="22"/>
              </w:rPr>
              <w:t>Restricted Fund</w:t>
            </w:r>
          </w:p>
        </w:tc>
        <w:tc>
          <w:tcPr>
            <w:tcW w:w="1215" w:type="dxa"/>
            <w:shd w:val="clear" w:color="auto" w:fill="auto"/>
          </w:tcPr>
          <w:p w:rsidR="00B2609B" w:rsidRPr="00F72058" w:rsidRDefault="003631A7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672</w:t>
            </w:r>
          </w:p>
        </w:tc>
        <w:tc>
          <w:tcPr>
            <w:tcW w:w="1215" w:type="dxa"/>
            <w:shd w:val="clear" w:color="auto" w:fill="auto"/>
          </w:tcPr>
          <w:p w:rsidR="00B2609B" w:rsidRPr="003A0D2A" w:rsidRDefault="003F0CF0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3631A7">
              <w:rPr>
                <w:rFonts w:cs="Arial"/>
                <w:sz w:val="22"/>
                <w:szCs w:val="22"/>
              </w:rPr>
              <w:t>758</w:t>
            </w:r>
          </w:p>
        </w:tc>
        <w:tc>
          <w:tcPr>
            <w:tcW w:w="1215" w:type="dxa"/>
            <w:shd w:val="clear" w:color="auto" w:fill="auto"/>
          </w:tcPr>
          <w:p w:rsidR="00B2609B" w:rsidRPr="003A0D2A" w:rsidRDefault="00542935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814</w:t>
            </w:r>
          </w:p>
        </w:tc>
        <w:tc>
          <w:tcPr>
            <w:tcW w:w="1647" w:type="dxa"/>
            <w:shd w:val="clear" w:color="auto" w:fill="auto"/>
          </w:tcPr>
          <w:p w:rsidR="00B2609B" w:rsidRPr="0015615E" w:rsidRDefault="00D52E2A" w:rsidP="00D52E2A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AC4F5E">
              <w:rPr>
                <w:rFonts w:cs="Arial"/>
                <w:sz w:val="22"/>
                <w:szCs w:val="22"/>
              </w:rPr>
              <w:t>1.07</w:t>
            </w:r>
            <w:r>
              <w:rPr>
                <w:rFonts w:cs="Arial"/>
                <w:sz w:val="22"/>
                <w:szCs w:val="22"/>
              </w:rPr>
              <w:t>%</w:t>
            </w:r>
          </w:p>
        </w:tc>
      </w:tr>
      <w:tr w:rsidR="00B2609B" w:rsidRPr="003A0D2A">
        <w:tc>
          <w:tcPr>
            <w:tcW w:w="3780" w:type="dxa"/>
          </w:tcPr>
          <w:p w:rsidR="00B2609B" w:rsidRPr="00F72058" w:rsidRDefault="00B2609B" w:rsidP="00181AA9">
            <w:pPr>
              <w:spacing w:beforeLines="20" w:before="48" w:afterLines="20" w:after="48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Endowment Fund</w:t>
            </w:r>
          </w:p>
        </w:tc>
        <w:tc>
          <w:tcPr>
            <w:tcW w:w="1215" w:type="dxa"/>
          </w:tcPr>
          <w:p w:rsidR="00B2609B" w:rsidRPr="00B2609B" w:rsidRDefault="00EC37AD" w:rsidP="008A4D9E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B2609B" w:rsidRPr="00F72058" w:rsidRDefault="0087229F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B2609B" w:rsidRPr="00F72058" w:rsidRDefault="00D75294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647" w:type="dxa"/>
          </w:tcPr>
          <w:p w:rsidR="00B2609B" w:rsidRPr="00F72058" w:rsidRDefault="00007AFD" w:rsidP="00AE1751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B2609B" w:rsidRPr="00F72058">
        <w:tc>
          <w:tcPr>
            <w:tcW w:w="3780" w:type="dxa"/>
            <w:shd w:val="clear" w:color="auto" w:fill="F3F3F3"/>
          </w:tcPr>
          <w:p w:rsidR="00B2609B" w:rsidRPr="00F72058" w:rsidRDefault="00B2609B" w:rsidP="00F72058">
            <w:pPr>
              <w:keepNext/>
              <w:spacing w:beforeLines="20" w:before="48" w:afterLines="20" w:after="48"/>
              <w:jc w:val="left"/>
              <w:outlineLvl w:val="1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Total Funds</w:t>
            </w:r>
          </w:p>
        </w:tc>
        <w:tc>
          <w:tcPr>
            <w:tcW w:w="1215" w:type="dxa"/>
            <w:shd w:val="clear" w:color="auto" w:fill="F3F3F3"/>
          </w:tcPr>
          <w:p w:rsidR="00B2609B" w:rsidRPr="00B2609B" w:rsidRDefault="003631A7" w:rsidP="008A4D9E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2499</w:t>
            </w:r>
          </w:p>
        </w:tc>
        <w:tc>
          <w:tcPr>
            <w:tcW w:w="1215" w:type="dxa"/>
            <w:shd w:val="clear" w:color="auto" w:fill="F3F3F3"/>
          </w:tcPr>
          <w:p w:rsidR="00B2609B" w:rsidRPr="00B2609B" w:rsidRDefault="003631A7" w:rsidP="008A4D9E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2831</w:t>
            </w:r>
          </w:p>
        </w:tc>
        <w:tc>
          <w:tcPr>
            <w:tcW w:w="1215" w:type="dxa"/>
            <w:shd w:val="clear" w:color="auto" w:fill="F3F3F3"/>
          </w:tcPr>
          <w:p w:rsidR="00B2609B" w:rsidRPr="00B2609B" w:rsidRDefault="00542935" w:rsidP="00835416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3492</w:t>
            </w:r>
          </w:p>
        </w:tc>
        <w:tc>
          <w:tcPr>
            <w:tcW w:w="1647" w:type="dxa"/>
            <w:shd w:val="clear" w:color="auto" w:fill="F3F3F3"/>
          </w:tcPr>
          <w:p w:rsidR="00B2609B" w:rsidRPr="00B2609B" w:rsidRDefault="00AC4F5E" w:rsidP="00AE1751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1.23</w:t>
            </w:r>
            <w:r w:rsidR="00D52E2A">
              <w:rPr>
                <w:rFonts w:cs="Arial"/>
                <w:b/>
                <w:sz w:val="22"/>
                <w:szCs w:val="22"/>
              </w:rPr>
              <w:t>%</w:t>
            </w: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F72058">
            <w:pPr>
              <w:keepNext/>
              <w:spacing w:beforeLines="20" w:before="48" w:afterLines="20" w:after="48"/>
              <w:jc w:val="left"/>
              <w:outlineLvl w:val="1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15" w:type="dxa"/>
          </w:tcPr>
          <w:p w:rsidR="00B2609B" w:rsidRPr="00F72058" w:rsidRDefault="00B2609B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B2609B" w:rsidRPr="00F72058" w:rsidRDefault="00B2609B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B2609B" w:rsidRPr="00F72058" w:rsidRDefault="00B2609B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B2609B" w:rsidRPr="00F72058" w:rsidRDefault="00B2609B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F72058">
            <w:pPr>
              <w:keepNext/>
              <w:spacing w:beforeLines="20" w:before="48" w:afterLines="20" w:after="48"/>
              <w:jc w:val="left"/>
              <w:outlineLvl w:val="1"/>
              <w:rPr>
                <w:rFonts w:cs="Arial"/>
                <w:b/>
                <w:sz w:val="22"/>
                <w:szCs w:val="22"/>
                <w:u w:val="single"/>
              </w:rPr>
            </w:pPr>
            <w:r w:rsidRPr="00F72058">
              <w:rPr>
                <w:rFonts w:cs="Arial"/>
                <w:b/>
                <w:sz w:val="22"/>
                <w:szCs w:val="22"/>
                <w:u w:val="single"/>
              </w:rPr>
              <w:t>LIABILITIES</w:t>
            </w:r>
          </w:p>
        </w:tc>
        <w:tc>
          <w:tcPr>
            <w:tcW w:w="1215" w:type="dxa"/>
          </w:tcPr>
          <w:p w:rsidR="00B2609B" w:rsidRPr="00F72058" w:rsidRDefault="00B2609B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B2609B" w:rsidRPr="00F72058" w:rsidRDefault="00B2609B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B2609B" w:rsidRPr="00F72058" w:rsidRDefault="00B2609B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B2609B" w:rsidRPr="00F72058" w:rsidRDefault="00B2609B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F72058">
            <w:pPr>
              <w:keepNext/>
              <w:spacing w:beforeLines="20" w:before="48" w:afterLines="20" w:after="48"/>
              <w:jc w:val="left"/>
              <w:outlineLvl w:val="1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Long-Term Liabilities</w:t>
            </w:r>
          </w:p>
        </w:tc>
        <w:tc>
          <w:tcPr>
            <w:tcW w:w="1215" w:type="dxa"/>
          </w:tcPr>
          <w:p w:rsidR="00B2609B" w:rsidRPr="00F72058" w:rsidRDefault="00EC37AD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B2609B" w:rsidRPr="00F72058" w:rsidRDefault="0087229F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B2609B" w:rsidRPr="00F72058" w:rsidRDefault="00D75294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647" w:type="dxa"/>
          </w:tcPr>
          <w:p w:rsidR="00B2609B" w:rsidRPr="00F72058" w:rsidRDefault="00007AFD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F72058">
            <w:pPr>
              <w:keepNext/>
              <w:spacing w:beforeLines="20" w:before="48" w:afterLines="20" w:after="48"/>
              <w:jc w:val="left"/>
              <w:outlineLvl w:val="1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Current Liabilities</w:t>
            </w:r>
          </w:p>
        </w:tc>
        <w:tc>
          <w:tcPr>
            <w:tcW w:w="1215" w:type="dxa"/>
          </w:tcPr>
          <w:p w:rsidR="00B2609B" w:rsidRPr="00F72058" w:rsidRDefault="00172256" w:rsidP="0017225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="003631A7">
              <w:rPr>
                <w:rFonts w:cs="Arial"/>
                <w:sz w:val="22"/>
                <w:szCs w:val="22"/>
              </w:rPr>
              <w:t>93</w:t>
            </w:r>
          </w:p>
        </w:tc>
        <w:tc>
          <w:tcPr>
            <w:tcW w:w="1215" w:type="dxa"/>
          </w:tcPr>
          <w:p w:rsidR="00B2609B" w:rsidRPr="00F72058" w:rsidRDefault="003631A7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127</w:t>
            </w:r>
          </w:p>
        </w:tc>
        <w:tc>
          <w:tcPr>
            <w:tcW w:w="1215" w:type="dxa"/>
          </w:tcPr>
          <w:p w:rsidR="00B2609B" w:rsidRPr="00F72058" w:rsidRDefault="00542935" w:rsidP="00835416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193</w:t>
            </w:r>
          </w:p>
        </w:tc>
        <w:tc>
          <w:tcPr>
            <w:tcW w:w="1647" w:type="dxa"/>
          </w:tcPr>
          <w:p w:rsidR="00B2609B" w:rsidRPr="00F72058" w:rsidRDefault="00D52E2A" w:rsidP="00D52E2A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</w:t>
            </w:r>
            <w:r w:rsidR="00AC4F5E">
              <w:rPr>
                <w:rFonts w:cs="Arial"/>
                <w:sz w:val="22"/>
                <w:szCs w:val="22"/>
              </w:rPr>
              <w:t>1.52</w:t>
            </w:r>
            <w:r>
              <w:rPr>
                <w:rFonts w:cs="Arial"/>
                <w:sz w:val="22"/>
                <w:szCs w:val="22"/>
              </w:rPr>
              <w:t>%</w:t>
            </w:r>
          </w:p>
        </w:tc>
      </w:tr>
      <w:tr w:rsidR="00B2609B" w:rsidRPr="00F72058">
        <w:tc>
          <w:tcPr>
            <w:tcW w:w="3780" w:type="dxa"/>
            <w:shd w:val="clear" w:color="auto" w:fill="F3F3F3"/>
          </w:tcPr>
          <w:p w:rsidR="00B2609B" w:rsidRPr="00F72058" w:rsidRDefault="00B2609B" w:rsidP="00F72058">
            <w:pPr>
              <w:spacing w:beforeLines="20" w:before="48" w:afterLines="20" w:after="48"/>
              <w:jc w:val="left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Total Liabilities</w:t>
            </w:r>
          </w:p>
        </w:tc>
        <w:tc>
          <w:tcPr>
            <w:tcW w:w="1215" w:type="dxa"/>
            <w:shd w:val="clear" w:color="auto" w:fill="F3F3F3"/>
          </w:tcPr>
          <w:p w:rsidR="00B2609B" w:rsidRPr="00B2609B" w:rsidRDefault="003631A7" w:rsidP="008A4D9E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93</w:t>
            </w:r>
          </w:p>
        </w:tc>
        <w:tc>
          <w:tcPr>
            <w:tcW w:w="1215" w:type="dxa"/>
            <w:shd w:val="clear" w:color="auto" w:fill="F3F3F3"/>
          </w:tcPr>
          <w:p w:rsidR="00B2609B" w:rsidRPr="00B2609B" w:rsidRDefault="003631A7" w:rsidP="008A4D9E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127</w:t>
            </w:r>
          </w:p>
        </w:tc>
        <w:tc>
          <w:tcPr>
            <w:tcW w:w="1215" w:type="dxa"/>
            <w:shd w:val="clear" w:color="auto" w:fill="F3F3F3"/>
          </w:tcPr>
          <w:p w:rsidR="00B2609B" w:rsidRPr="00B2609B" w:rsidRDefault="00542935" w:rsidP="00F72058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193</w:t>
            </w:r>
          </w:p>
        </w:tc>
        <w:tc>
          <w:tcPr>
            <w:tcW w:w="1647" w:type="dxa"/>
            <w:shd w:val="clear" w:color="auto" w:fill="F3F3F3"/>
          </w:tcPr>
          <w:p w:rsidR="00B2609B" w:rsidRPr="00B2609B" w:rsidRDefault="003631A7" w:rsidP="00AE1751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AC4F5E">
              <w:rPr>
                <w:rFonts w:cs="Arial"/>
                <w:b/>
                <w:sz w:val="22"/>
                <w:szCs w:val="22"/>
              </w:rPr>
              <w:t xml:space="preserve">   1.52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D52E2A">
              <w:rPr>
                <w:rFonts w:cs="Arial"/>
                <w:b/>
                <w:sz w:val="22"/>
                <w:szCs w:val="22"/>
              </w:rPr>
              <w:t>%</w:t>
            </w: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F72058">
            <w:pPr>
              <w:keepNext/>
              <w:spacing w:beforeLines="20" w:before="48" w:afterLines="20" w:after="48"/>
              <w:jc w:val="left"/>
              <w:outlineLvl w:val="1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15" w:type="dxa"/>
          </w:tcPr>
          <w:p w:rsidR="00B2609B" w:rsidRPr="00F72058" w:rsidRDefault="00B2609B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B2609B" w:rsidRPr="00F72058" w:rsidRDefault="00B2609B" w:rsidP="008A4D9E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B2609B" w:rsidRPr="00F72058" w:rsidRDefault="00B2609B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B2609B" w:rsidRPr="00F72058" w:rsidRDefault="00B2609B" w:rsidP="00F72058">
            <w:pPr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09B" w:rsidRPr="00F72058">
        <w:tc>
          <w:tcPr>
            <w:tcW w:w="3780" w:type="dxa"/>
            <w:shd w:val="clear" w:color="auto" w:fill="F3F3F3"/>
          </w:tcPr>
          <w:p w:rsidR="00B2609B" w:rsidRPr="00F72058" w:rsidRDefault="00B2609B" w:rsidP="00F72058">
            <w:pPr>
              <w:keepNext/>
              <w:spacing w:beforeLines="20" w:before="48" w:afterLines="20" w:after="48"/>
              <w:jc w:val="left"/>
              <w:outlineLvl w:val="1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Total Funds and Liabilities</w:t>
            </w:r>
          </w:p>
        </w:tc>
        <w:tc>
          <w:tcPr>
            <w:tcW w:w="1215" w:type="dxa"/>
            <w:shd w:val="clear" w:color="auto" w:fill="F3F3F3"/>
          </w:tcPr>
          <w:p w:rsidR="00B2609B" w:rsidRPr="00F72058" w:rsidRDefault="003631A7" w:rsidP="00F72058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2592</w:t>
            </w:r>
          </w:p>
        </w:tc>
        <w:tc>
          <w:tcPr>
            <w:tcW w:w="1215" w:type="dxa"/>
            <w:shd w:val="clear" w:color="auto" w:fill="F3F3F3"/>
          </w:tcPr>
          <w:p w:rsidR="00B2609B" w:rsidRPr="00F72058" w:rsidRDefault="003631A7" w:rsidP="00F72058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2958</w:t>
            </w:r>
          </w:p>
        </w:tc>
        <w:tc>
          <w:tcPr>
            <w:tcW w:w="1215" w:type="dxa"/>
            <w:shd w:val="clear" w:color="auto" w:fill="F3F3F3"/>
          </w:tcPr>
          <w:p w:rsidR="00B2609B" w:rsidRPr="00F72058" w:rsidRDefault="00542935" w:rsidP="00835416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3685</w:t>
            </w:r>
          </w:p>
        </w:tc>
        <w:tc>
          <w:tcPr>
            <w:tcW w:w="1647" w:type="dxa"/>
            <w:shd w:val="clear" w:color="auto" w:fill="F3F3F3"/>
          </w:tcPr>
          <w:p w:rsidR="00B2609B" w:rsidRPr="00F72058" w:rsidRDefault="00AC4F5E" w:rsidP="00AE1751">
            <w:pPr>
              <w:spacing w:beforeLines="20" w:before="48" w:afterLines="20" w:after="4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1.25</w:t>
            </w:r>
            <w:r w:rsidR="00D52E2A">
              <w:rPr>
                <w:rFonts w:cs="Arial"/>
                <w:b/>
                <w:sz w:val="22"/>
                <w:szCs w:val="22"/>
              </w:rPr>
              <w:t>%</w:t>
            </w:r>
          </w:p>
        </w:tc>
      </w:tr>
    </w:tbl>
    <w:p w:rsidR="00F72058" w:rsidRPr="00B502CD" w:rsidRDefault="00F72058" w:rsidP="00F72058">
      <w:pPr>
        <w:rPr>
          <w:rFonts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215"/>
        <w:gridCol w:w="1215"/>
        <w:gridCol w:w="1215"/>
        <w:gridCol w:w="1647"/>
      </w:tblGrid>
      <w:tr w:rsidR="00F72058" w:rsidRPr="00F72058">
        <w:tc>
          <w:tcPr>
            <w:tcW w:w="3780" w:type="dxa"/>
            <w:shd w:val="pct15" w:color="auto" w:fill="FFFFFF"/>
          </w:tcPr>
          <w:p w:rsidR="00F72058" w:rsidRPr="00F72058" w:rsidRDefault="00F72058" w:rsidP="00F72058">
            <w:pPr>
              <w:keepNext/>
              <w:spacing w:beforeLines="20" w:before="48"/>
              <w:jc w:val="left"/>
              <w:outlineLvl w:val="1"/>
              <w:rPr>
                <w:rFonts w:cs="Arial"/>
                <w:b/>
                <w:sz w:val="22"/>
                <w:szCs w:val="22"/>
              </w:rPr>
            </w:pPr>
          </w:p>
          <w:p w:rsidR="00F72058" w:rsidRPr="00F72058" w:rsidRDefault="00F72058" w:rsidP="00F72058">
            <w:pPr>
              <w:spacing w:beforeLines="20" w:before="48"/>
              <w:jc w:val="left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Other Information</w:t>
            </w:r>
          </w:p>
        </w:tc>
        <w:tc>
          <w:tcPr>
            <w:tcW w:w="1215" w:type="dxa"/>
            <w:shd w:val="pct15" w:color="auto" w:fill="FFFFFF"/>
          </w:tcPr>
          <w:p w:rsidR="00F72058" w:rsidRPr="00F72058" w:rsidRDefault="00F72058" w:rsidP="00F72058">
            <w:pPr>
              <w:spacing w:before="20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Year 1</w:t>
            </w:r>
          </w:p>
          <w:p w:rsidR="00F72058" w:rsidRPr="00F72058" w:rsidRDefault="00F72058" w:rsidP="004A6E30">
            <w:pPr>
              <w:spacing w:before="20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31/3/20</w:t>
            </w:r>
            <w:r w:rsidR="004A6E30">
              <w:rPr>
                <w:rFonts w:cs="Arial"/>
                <w:b/>
                <w:sz w:val="22"/>
                <w:szCs w:val="22"/>
              </w:rPr>
              <w:t>1</w:t>
            </w:r>
            <w:r w:rsidR="003631A7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1215" w:type="dxa"/>
            <w:shd w:val="pct15" w:color="auto" w:fill="FFFFFF"/>
          </w:tcPr>
          <w:p w:rsidR="00F72058" w:rsidRPr="00F72058" w:rsidRDefault="00F72058" w:rsidP="00F72058">
            <w:pPr>
              <w:spacing w:before="20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Year 2</w:t>
            </w:r>
          </w:p>
          <w:p w:rsidR="00F72058" w:rsidRPr="00F72058" w:rsidRDefault="00F72058" w:rsidP="00F72058">
            <w:pPr>
              <w:spacing w:before="20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31/3/20</w:t>
            </w:r>
            <w:r w:rsidR="00AE0727">
              <w:rPr>
                <w:rFonts w:cs="Arial"/>
                <w:b/>
                <w:sz w:val="22"/>
                <w:szCs w:val="22"/>
              </w:rPr>
              <w:t>1</w:t>
            </w:r>
            <w:r w:rsidR="003631A7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1215" w:type="dxa"/>
            <w:shd w:val="pct15" w:color="auto" w:fill="FFFFFF"/>
          </w:tcPr>
          <w:p w:rsidR="00F72058" w:rsidRPr="00F72058" w:rsidRDefault="00F72058" w:rsidP="00F72058">
            <w:pPr>
              <w:spacing w:before="20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Year 3</w:t>
            </w:r>
          </w:p>
          <w:p w:rsidR="00F72058" w:rsidRDefault="00F72058" w:rsidP="00F72058">
            <w:pPr>
              <w:spacing w:before="20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31/3/20</w:t>
            </w:r>
            <w:r w:rsidR="00B2609B">
              <w:rPr>
                <w:rFonts w:cs="Arial"/>
                <w:b/>
                <w:sz w:val="22"/>
                <w:szCs w:val="22"/>
              </w:rPr>
              <w:t>1</w:t>
            </w:r>
            <w:r w:rsidR="003631A7">
              <w:rPr>
                <w:rFonts w:cs="Arial"/>
                <w:b/>
                <w:sz w:val="22"/>
                <w:szCs w:val="22"/>
              </w:rPr>
              <w:t>9</w:t>
            </w:r>
          </w:p>
          <w:p w:rsidR="00B2609B" w:rsidRPr="00F72058" w:rsidRDefault="00B2609B" w:rsidP="00F72058">
            <w:pPr>
              <w:spacing w:before="2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shd w:val="pct15" w:color="auto" w:fill="FFFFFF"/>
          </w:tcPr>
          <w:p w:rsidR="00F72058" w:rsidRPr="00F72058" w:rsidRDefault="00F72058" w:rsidP="00F72058">
            <w:pPr>
              <w:spacing w:before="20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b/>
                <w:sz w:val="22"/>
                <w:szCs w:val="22"/>
              </w:rPr>
              <w:t>% Increase/ (Decrease)</w:t>
            </w:r>
          </w:p>
          <w:p w:rsidR="00F72058" w:rsidRPr="00F72058" w:rsidRDefault="00F72058" w:rsidP="00F72058">
            <w:pPr>
              <w:spacing w:before="20"/>
              <w:jc w:val="center"/>
              <w:rPr>
                <w:rFonts w:cs="Arial"/>
                <w:b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[Year 3 on    Year 2]</w:t>
            </w:r>
          </w:p>
        </w:tc>
      </w:tr>
      <w:tr w:rsidR="00F72058" w:rsidRPr="00F72058">
        <w:tc>
          <w:tcPr>
            <w:tcW w:w="3780" w:type="dxa"/>
          </w:tcPr>
          <w:p w:rsidR="00F72058" w:rsidRPr="00F72058" w:rsidRDefault="00F72058" w:rsidP="00F72058">
            <w:pPr>
              <w:spacing w:beforeLines="20" w:before="48" w:after="20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Donations/Grants and Sponsorships given to other Charities (S$’000)</w:t>
            </w:r>
          </w:p>
        </w:tc>
        <w:tc>
          <w:tcPr>
            <w:tcW w:w="1215" w:type="dxa"/>
          </w:tcPr>
          <w:p w:rsidR="00F72058" w:rsidRPr="00F72058" w:rsidRDefault="00EC37AD" w:rsidP="00F72058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F72058" w:rsidRPr="00F72058" w:rsidRDefault="0087229F" w:rsidP="00F72058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F72058" w:rsidRPr="00F72058" w:rsidRDefault="002A5F2A" w:rsidP="00F72058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647" w:type="dxa"/>
          </w:tcPr>
          <w:p w:rsidR="00F72058" w:rsidRPr="00F72058" w:rsidRDefault="00007AFD" w:rsidP="0007250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B2609B" w:rsidRPr="003A0D2A">
        <w:tc>
          <w:tcPr>
            <w:tcW w:w="3780" w:type="dxa"/>
          </w:tcPr>
          <w:p w:rsidR="00B2609B" w:rsidRPr="00F72058" w:rsidRDefault="00B2609B" w:rsidP="00F72058">
            <w:pPr>
              <w:spacing w:beforeLines="20" w:before="48" w:after="20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No. of Employees</w:t>
            </w:r>
          </w:p>
        </w:tc>
        <w:tc>
          <w:tcPr>
            <w:tcW w:w="1215" w:type="dxa"/>
          </w:tcPr>
          <w:p w:rsidR="00B2609B" w:rsidRPr="00F72058" w:rsidRDefault="003631A7" w:rsidP="008A4D9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215" w:type="dxa"/>
          </w:tcPr>
          <w:p w:rsidR="00B2609B" w:rsidRPr="00F72058" w:rsidRDefault="003631A7" w:rsidP="008A4D9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215" w:type="dxa"/>
          </w:tcPr>
          <w:p w:rsidR="00B2609B" w:rsidRPr="00F72058" w:rsidRDefault="002E44F0" w:rsidP="00C76F4C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647" w:type="dxa"/>
          </w:tcPr>
          <w:p w:rsidR="00B2609B" w:rsidRPr="00F72058" w:rsidRDefault="00C169F8" w:rsidP="003631A7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</w:t>
            </w:r>
            <w:r w:rsidR="00AC4F5E">
              <w:rPr>
                <w:rFonts w:cs="Arial"/>
                <w:sz w:val="22"/>
                <w:szCs w:val="22"/>
              </w:rPr>
              <w:t>1.5</w:t>
            </w:r>
            <w:r w:rsidR="00D52E2A">
              <w:rPr>
                <w:rFonts w:cs="Arial"/>
                <w:sz w:val="22"/>
                <w:szCs w:val="22"/>
              </w:rPr>
              <w:t>%</w:t>
            </w: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F72058">
            <w:pPr>
              <w:spacing w:beforeLines="20" w:before="48" w:after="20"/>
              <w:jc w:val="left"/>
              <w:rPr>
                <w:rFonts w:cs="Arial"/>
                <w:sz w:val="22"/>
                <w:szCs w:val="22"/>
              </w:rPr>
            </w:pPr>
            <w:r w:rsidRPr="00F72058">
              <w:rPr>
                <w:rFonts w:cs="Arial"/>
                <w:sz w:val="22"/>
                <w:szCs w:val="22"/>
              </w:rPr>
              <w:t>Total Employee Costs (S$’000)</w:t>
            </w:r>
          </w:p>
        </w:tc>
        <w:tc>
          <w:tcPr>
            <w:tcW w:w="1215" w:type="dxa"/>
          </w:tcPr>
          <w:p w:rsidR="00B2609B" w:rsidRPr="00F72058" w:rsidRDefault="003631A7" w:rsidP="00190CB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723</w:t>
            </w:r>
          </w:p>
        </w:tc>
        <w:tc>
          <w:tcPr>
            <w:tcW w:w="1215" w:type="dxa"/>
          </w:tcPr>
          <w:p w:rsidR="00B2609B" w:rsidRPr="00F72058" w:rsidRDefault="003631A7" w:rsidP="0083541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759</w:t>
            </w:r>
          </w:p>
        </w:tc>
        <w:tc>
          <w:tcPr>
            <w:tcW w:w="1215" w:type="dxa"/>
          </w:tcPr>
          <w:p w:rsidR="00B2609B" w:rsidRPr="00F72058" w:rsidRDefault="00A6682F" w:rsidP="0083541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892</w:t>
            </w:r>
          </w:p>
        </w:tc>
        <w:tc>
          <w:tcPr>
            <w:tcW w:w="1647" w:type="dxa"/>
          </w:tcPr>
          <w:p w:rsidR="00B2609B" w:rsidRPr="00F72058" w:rsidRDefault="00AC4F5E" w:rsidP="00AE1751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1.18</w:t>
            </w:r>
            <w:r w:rsidR="005B7C56">
              <w:rPr>
                <w:rFonts w:cs="Arial"/>
                <w:sz w:val="22"/>
                <w:szCs w:val="22"/>
              </w:rPr>
              <w:t>%</w:t>
            </w:r>
          </w:p>
        </w:tc>
      </w:tr>
      <w:tr w:rsidR="00B2609B" w:rsidRPr="003A0D2A">
        <w:tc>
          <w:tcPr>
            <w:tcW w:w="3780" w:type="dxa"/>
          </w:tcPr>
          <w:p w:rsidR="00B2609B" w:rsidRPr="00F72058" w:rsidRDefault="00B2609B" w:rsidP="00181AA9">
            <w:pPr>
              <w:spacing w:beforeLines="20" w:before="48" w:after="20"/>
              <w:jc w:val="left"/>
              <w:rPr>
                <w:rFonts w:cs="Arial"/>
                <w:bCs/>
                <w:sz w:val="22"/>
                <w:szCs w:val="22"/>
              </w:rPr>
            </w:pPr>
            <w:r w:rsidRPr="00F72058">
              <w:rPr>
                <w:rFonts w:cs="Arial"/>
                <w:bCs/>
                <w:sz w:val="22"/>
                <w:szCs w:val="22"/>
              </w:rPr>
              <w:t>Total Related Party Transactions</w:t>
            </w:r>
            <w:r w:rsidR="00181AA9" w:rsidRPr="00F72058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72058">
              <w:rPr>
                <w:rFonts w:cs="Arial"/>
                <w:bCs/>
                <w:sz w:val="22"/>
                <w:szCs w:val="22"/>
              </w:rPr>
              <w:t>(S$’000)</w:t>
            </w:r>
          </w:p>
        </w:tc>
        <w:tc>
          <w:tcPr>
            <w:tcW w:w="1215" w:type="dxa"/>
          </w:tcPr>
          <w:p w:rsidR="00B2609B" w:rsidRPr="00F72058" w:rsidRDefault="00EC37AD" w:rsidP="008A4D9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B2609B" w:rsidRPr="00F72058" w:rsidRDefault="0087229F" w:rsidP="008A4D9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B2609B" w:rsidRPr="00F72058" w:rsidRDefault="002A5F2A" w:rsidP="00F72058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647" w:type="dxa"/>
          </w:tcPr>
          <w:p w:rsidR="00B2609B" w:rsidRPr="00F72058" w:rsidRDefault="00CA16FA" w:rsidP="00D4764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3A5EF0">
            <w:pPr>
              <w:spacing w:beforeLines="20" w:before="48" w:after="20"/>
              <w:jc w:val="left"/>
              <w:rPr>
                <w:rFonts w:cs="Arial"/>
                <w:bCs/>
                <w:sz w:val="22"/>
                <w:szCs w:val="22"/>
              </w:rPr>
            </w:pPr>
            <w:r w:rsidRPr="00F72058">
              <w:rPr>
                <w:rFonts w:cs="Arial"/>
                <w:bCs/>
                <w:sz w:val="22"/>
                <w:szCs w:val="22"/>
              </w:rPr>
              <w:t>Fund-raising efficiency</w:t>
            </w:r>
          </w:p>
        </w:tc>
        <w:tc>
          <w:tcPr>
            <w:tcW w:w="1215" w:type="dxa"/>
          </w:tcPr>
          <w:p w:rsidR="00B2609B" w:rsidRPr="00F72058" w:rsidRDefault="003631A7" w:rsidP="00190CB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="00BF53FC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215" w:type="dxa"/>
          </w:tcPr>
          <w:p w:rsidR="00B2609B" w:rsidRPr="003A0D2A" w:rsidRDefault="003631A7" w:rsidP="003D681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  <w:r w:rsidR="00B2609B" w:rsidRPr="003A0D2A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215" w:type="dxa"/>
          </w:tcPr>
          <w:p w:rsidR="00B2609B" w:rsidRPr="003A0D2A" w:rsidRDefault="00681998" w:rsidP="003D681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020271">
              <w:rPr>
                <w:rFonts w:cs="Arial"/>
                <w:sz w:val="22"/>
                <w:szCs w:val="22"/>
              </w:rPr>
              <w:t>11</w:t>
            </w:r>
            <w:r w:rsidR="00835416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647" w:type="dxa"/>
          </w:tcPr>
          <w:p w:rsidR="00B2609B" w:rsidRPr="003A0D2A" w:rsidRDefault="00020271" w:rsidP="003D681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(0.5)</w:t>
            </w:r>
            <w:r w:rsidR="00F53B47">
              <w:rPr>
                <w:rFonts w:cs="Arial"/>
                <w:sz w:val="22"/>
                <w:szCs w:val="22"/>
              </w:rPr>
              <w:t>%</w:t>
            </w:r>
          </w:p>
        </w:tc>
      </w:tr>
      <w:tr w:rsidR="00B2609B" w:rsidRPr="00F72058">
        <w:tc>
          <w:tcPr>
            <w:tcW w:w="3780" w:type="dxa"/>
          </w:tcPr>
          <w:p w:rsidR="00B2609B" w:rsidRPr="00F72058" w:rsidRDefault="00B2609B" w:rsidP="00181AA9">
            <w:pPr>
              <w:spacing w:beforeLines="20" w:before="48" w:after="20"/>
              <w:jc w:val="left"/>
              <w:rPr>
                <w:rFonts w:cs="Arial"/>
                <w:bCs/>
                <w:sz w:val="22"/>
                <w:szCs w:val="22"/>
              </w:rPr>
            </w:pPr>
            <w:r w:rsidRPr="00F72058">
              <w:rPr>
                <w:rFonts w:cs="Arial"/>
                <w:bCs/>
                <w:sz w:val="22"/>
                <w:szCs w:val="22"/>
              </w:rPr>
              <w:t>Ratio of reserves to annual operating expenditure</w:t>
            </w:r>
          </w:p>
        </w:tc>
        <w:tc>
          <w:tcPr>
            <w:tcW w:w="1215" w:type="dxa"/>
          </w:tcPr>
          <w:p w:rsidR="00B2609B" w:rsidRPr="00F72058" w:rsidRDefault="003631A7" w:rsidP="00190CB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158</w:t>
            </w:r>
            <w:r w:rsidR="00B2609B" w:rsidRPr="00F72058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215" w:type="dxa"/>
          </w:tcPr>
          <w:p w:rsidR="00B2609B" w:rsidRPr="00F72058" w:rsidRDefault="003631A7" w:rsidP="0083541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  <w:r w:rsidR="00172256">
              <w:rPr>
                <w:rFonts w:cs="Arial"/>
                <w:sz w:val="22"/>
                <w:szCs w:val="22"/>
              </w:rPr>
              <w:t>8</w:t>
            </w:r>
            <w:r w:rsidR="00B2609B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215" w:type="dxa"/>
          </w:tcPr>
          <w:p w:rsidR="00B2609B" w:rsidRPr="00F72058" w:rsidRDefault="00020271" w:rsidP="003D681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189</w:t>
            </w:r>
            <w:r w:rsidR="0062088A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647" w:type="dxa"/>
          </w:tcPr>
          <w:p w:rsidR="00B2609B" w:rsidRDefault="00020271" w:rsidP="00BA3EB3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1.13</w:t>
            </w:r>
            <w:r w:rsidR="00F624A4">
              <w:rPr>
                <w:rFonts w:cs="Arial"/>
                <w:sz w:val="22"/>
                <w:szCs w:val="22"/>
              </w:rPr>
              <w:t>%</w:t>
            </w:r>
          </w:p>
          <w:p w:rsidR="00355A48" w:rsidRPr="00F72058" w:rsidRDefault="00355A48" w:rsidP="00BA3EB3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F72058" w:rsidRDefault="00F72058" w:rsidP="00181AA9"/>
    <w:sectPr w:rsidR="00F72058" w:rsidSect="00181A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E1" w:rsidRDefault="00C36BE1">
      <w:r>
        <w:separator/>
      </w:r>
    </w:p>
  </w:endnote>
  <w:endnote w:type="continuationSeparator" w:id="0">
    <w:p w:rsidR="00C36BE1" w:rsidRDefault="00C3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E1" w:rsidRDefault="00C36BE1">
      <w:r>
        <w:separator/>
      </w:r>
    </w:p>
  </w:footnote>
  <w:footnote w:type="continuationSeparator" w:id="0">
    <w:p w:rsidR="00C36BE1" w:rsidRDefault="00C3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311"/>
    <w:multiLevelType w:val="hybridMultilevel"/>
    <w:tmpl w:val="A54E1B88"/>
    <w:lvl w:ilvl="0" w:tplc="75ACAA9A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SimSu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D2E15C1"/>
    <w:multiLevelType w:val="singleLevel"/>
    <w:tmpl w:val="82B24DE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805CC1"/>
    <w:multiLevelType w:val="hybridMultilevel"/>
    <w:tmpl w:val="63BA5832"/>
    <w:lvl w:ilvl="0" w:tplc="0A9E8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A66ED"/>
    <w:multiLevelType w:val="hybridMultilevel"/>
    <w:tmpl w:val="31C26F16"/>
    <w:lvl w:ilvl="0" w:tplc="8E58019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37EF1B58"/>
    <w:multiLevelType w:val="singleLevel"/>
    <w:tmpl w:val="82B24DE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9D4FF6"/>
    <w:multiLevelType w:val="singleLevel"/>
    <w:tmpl w:val="B7106C4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E8"/>
    <w:rsid w:val="00007AFD"/>
    <w:rsid w:val="00020271"/>
    <w:rsid w:val="00022074"/>
    <w:rsid w:val="000263C2"/>
    <w:rsid w:val="00027961"/>
    <w:rsid w:val="00032C01"/>
    <w:rsid w:val="0003694B"/>
    <w:rsid w:val="00072506"/>
    <w:rsid w:val="000A555F"/>
    <w:rsid w:val="000B2194"/>
    <w:rsid w:val="000C4603"/>
    <w:rsid w:val="000D28AB"/>
    <w:rsid w:val="00115C29"/>
    <w:rsid w:val="001444D0"/>
    <w:rsid w:val="00152D6F"/>
    <w:rsid w:val="00154B7E"/>
    <w:rsid w:val="00155E79"/>
    <w:rsid w:val="0015615E"/>
    <w:rsid w:val="00172256"/>
    <w:rsid w:val="00181AA9"/>
    <w:rsid w:val="00190CB4"/>
    <w:rsid w:val="00194BBB"/>
    <w:rsid w:val="001A27C1"/>
    <w:rsid w:val="0021204C"/>
    <w:rsid w:val="00225E3E"/>
    <w:rsid w:val="00235544"/>
    <w:rsid w:val="00240F08"/>
    <w:rsid w:val="00271EFD"/>
    <w:rsid w:val="00271F2B"/>
    <w:rsid w:val="00287237"/>
    <w:rsid w:val="00290B0F"/>
    <w:rsid w:val="002933D7"/>
    <w:rsid w:val="002A092D"/>
    <w:rsid w:val="002A5F2A"/>
    <w:rsid w:val="002D5EF2"/>
    <w:rsid w:val="002E44F0"/>
    <w:rsid w:val="002F2290"/>
    <w:rsid w:val="002F654A"/>
    <w:rsid w:val="00304B81"/>
    <w:rsid w:val="0032493C"/>
    <w:rsid w:val="00353243"/>
    <w:rsid w:val="00355009"/>
    <w:rsid w:val="00355A48"/>
    <w:rsid w:val="003631A7"/>
    <w:rsid w:val="003752A3"/>
    <w:rsid w:val="003852B1"/>
    <w:rsid w:val="003A0D2A"/>
    <w:rsid w:val="003A5EF0"/>
    <w:rsid w:val="003B4073"/>
    <w:rsid w:val="003B4309"/>
    <w:rsid w:val="003B4587"/>
    <w:rsid w:val="003B5D18"/>
    <w:rsid w:val="003D681D"/>
    <w:rsid w:val="003F0CA0"/>
    <w:rsid w:val="003F0CF0"/>
    <w:rsid w:val="003F14BB"/>
    <w:rsid w:val="004003A5"/>
    <w:rsid w:val="00446FDA"/>
    <w:rsid w:val="004714CB"/>
    <w:rsid w:val="0048476C"/>
    <w:rsid w:val="004A6E30"/>
    <w:rsid w:val="004C6A74"/>
    <w:rsid w:val="004F0A88"/>
    <w:rsid w:val="00521384"/>
    <w:rsid w:val="00527DA0"/>
    <w:rsid w:val="00542935"/>
    <w:rsid w:val="00562642"/>
    <w:rsid w:val="00586F62"/>
    <w:rsid w:val="00587904"/>
    <w:rsid w:val="00596071"/>
    <w:rsid w:val="005B5718"/>
    <w:rsid w:val="005B7C56"/>
    <w:rsid w:val="005D4792"/>
    <w:rsid w:val="005F33D7"/>
    <w:rsid w:val="00602727"/>
    <w:rsid w:val="00602AFB"/>
    <w:rsid w:val="0062088A"/>
    <w:rsid w:val="00661B89"/>
    <w:rsid w:val="00681998"/>
    <w:rsid w:val="006A10A7"/>
    <w:rsid w:val="006B1718"/>
    <w:rsid w:val="006B6464"/>
    <w:rsid w:val="006F3720"/>
    <w:rsid w:val="006F769F"/>
    <w:rsid w:val="00735A51"/>
    <w:rsid w:val="00751CDD"/>
    <w:rsid w:val="007737F6"/>
    <w:rsid w:val="007A0B15"/>
    <w:rsid w:val="007B4242"/>
    <w:rsid w:val="007B76EF"/>
    <w:rsid w:val="007D7541"/>
    <w:rsid w:val="007E5074"/>
    <w:rsid w:val="00827405"/>
    <w:rsid w:val="00832D3A"/>
    <w:rsid w:val="008349D8"/>
    <w:rsid w:val="00835416"/>
    <w:rsid w:val="0087229F"/>
    <w:rsid w:val="008828AB"/>
    <w:rsid w:val="0088559B"/>
    <w:rsid w:val="008A4D9E"/>
    <w:rsid w:val="008C0720"/>
    <w:rsid w:val="008F6E86"/>
    <w:rsid w:val="008F775C"/>
    <w:rsid w:val="00926DB9"/>
    <w:rsid w:val="00930112"/>
    <w:rsid w:val="009461E0"/>
    <w:rsid w:val="00962E1F"/>
    <w:rsid w:val="00975743"/>
    <w:rsid w:val="00993E1C"/>
    <w:rsid w:val="009B0DF9"/>
    <w:rsid w:val="009B5383"/>
    <w:rsid w:val="00A02783"/>
    <w:rsid w:val="00A04731"/>
    <w:rsid w:val="00A13C48"/>
    <w:rsid w:val="00A32041"/>
    <w:rsid w:val="00A32F5D"/>
    <w:rsid w:val="00A50D45"/>
    <w:rsid w:val="00A6682F"/>
    <w:rsid w:val="00A67A00"/>
    <w:rsid w:val="00A727D1"/>
    <w:rsid w:val="00A92A91"/>
    <w:rsid w:val="00AC10E8"/>
    <w:rsid w:val="00AC4F5E"/>
    <w:rsid w:val="00AE0727"/>
    <w:rsid w:val="00AE1751"/>
    <w:rsid w:val="00AF5407"/>
    <w:rsid w:val="00B21218"/>
    <w:rsid w:val="00B2609B"/>
    <w:rsid w:val="00B276BD"/>
    <w:rsid w:val="00B60733"/>
    <w:rsid w:val="00B77480"/>
    <w:rsid w:val="00B77AD9"/>
    <w:rsid w:val="00B815AB"/>
    <w:rsid w:val="00B82AEC"/>
    <w:rsid w:val="00BA3004"/>
    <w:rsid w:val="00BA3EB3"/>
    <w:rsid w:val="00BC29EC"/>
    <w:rsid w:val="00BE5469"/>
    <w:rsid w:val="00BF330D"/>
    <w:rsid w:val="00BF53FC"/>
    <w:rsid w:val="00C03A11"/>
    <w:rsid w:val="00C169F8"/>
    <w:rsid w:val="00C17194"/>
    <w:rsid w:val="00C25C57"/>
    <w:rsid w:val="00C33504"/>
    <w:rsid w:val="00C36BE1"/>
    <w:rsid w:val="00C55F1B"/>
    <w:rsid w:val="00C650C7"/>
    <w:rsid w:val="00C76F4C"/>
    <w:rsid w:val="00CA16FA"/>
    <w:rsid w:val="00CE00C9"/>
    <w:rsid w:val="00CF2ADC"/>
    <w:rsid w:val="00D00325"/>
    <w:rsid w:val="00D018E9"/>
    <w:rsid w:val="00D42518"/>
    <w:rsid w:val="00D4764D"/>
    <w:rsid w:val="00D505EF"/>
    <w:rsid w:val="00D52E2A"/>
    <w:rsid w:val="00D55EEB"/>
    <w:rsid w:val="00D64374"/>
    <w:rsid w:val="00D72946"/>
    <w:rsid w:val="00D75294"/>
    <w:rsid w:val="00DB03E1"/>
    <w:rsid w:val="00E01125"/>
    <w:rsid w:val="00E27C62"/>
    <w:rsid w:val="00E45777"/>
    <w:rsid w:val="00EA4E85"/>
    <w:rsid w:val="00EA6BF4"/>
    <w:rsid w:val="00EB1316"/>
    <w:rsid w:val="00EC37AD"/>
    <w:rsid w:val="00EC3B5F"/>
    <w:rsid w:val="00EC4665"/>
    <w:rsid w:val="00ED3702"/>
    <w:rsid w:val="00EE3E79"/>
    <w:rsid w:val="00EF35D4"/>
    <w:rsid w:val="00EF3B87"/>
    <w:rsid w:val="00F2239B"/>
    <w:rsid w:val="00F3691E"/>
    <w:rsid w:val="00F47D64"/>
    <w:rsid w:val="00F53B47"/>
    <w:rsid w:val="00F624A4"/>
    <w:rsid w:val="00F72058"/>
    <w:rsid w:val="00F87873"/>
    <w:rsid w:val="00FA47CE"/>
    <w:rsid w:val="00FC210A"/>
    <w:rsid w:val="00FC7EC4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0DBB32-DA1D-46A4-85F1-49AE4D5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CC5"/>
    <w:pPr>
      <w:jc w:val="both"/>
    </w:pPr>
    <w:rPr>
      <w:rFonts w:ascii="Arial" w:eastAsia="SimSun" w:hAnsi="Arial"/>
      <w:sz w:val="26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70CC5"/>
    <w:rPr>
      <w:sz w:val="20"/>
    </w:rPr>
  </w:style>
  <w:style w:type="character" w:styleId="FootnoteReference">
    <w:name w:val="footnote reference"/>
    <w:semiHidden/>
    <w:rsid w:val="00B70CC5"/>
    <w:rPr>
      <w:vertAlign w:val="superscript"/>
    </w:rPr>
  </w:style>
  <w:style w:type="table" w:customStyle="1" w:styleId="TableNormal1">
    <w:name w:val="Table Normal1"/>
    <w:next w:val="TableNormal"/>
    <w:semiHidden/>
    <w:rsid w:val="00B70CC5"/>
    <w:rPr>
      <w:rFonts w:eastAsia="SimSun"/>
      <w:lang w:val="en-US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0CC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70CC5"/>
    <w:rPr>
      <w:sz w:val="16"/>
      <w:szCs w:val="16"/>
    </w:rPr>
  </w:style>
  <w:style w:type="paragraph" w:styleId="CommentText">
    <w:name w:val="annotation text"/>
    <w:basedOn w:val="Normal"/>
    <w:semiHidden/>
    <w:rsid w:val="00B70C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B70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TEMPLATE FOR POSTING</vt:lpstr>
    </vt:vector>
  </TitlesOfParts>
  <Company>Ministry of Finance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TEMPLATE FOR POSTING</dc:title>
  <dc:creator>Low Yin Leng</dc:creator>
  <cp:lastModifiedBy>Administrator ANRC</cp:lastModifiedBy>
  <cp:revision>2</cp:revision>
  <cp:lastPrinted>2017-08-17T04:27:00Z</cp:lastPrinted>
  <dcterms:created xsi:type="dcterms:W3CDTF">2019-09-11T06:46:00Z</dcterms:created>
  <dcterms:modified xsi:type="dcterms:W3CDTF">2019-09-11T06:46:00Z</dcterms:modified>
</cp:coreProperties>
</file>